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E19DA">
      <w:pPr>
        <w:ind w:firstLine="1760" w:firstLineChars="4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xxx</w:t>
      </w:r>
      <w:r>
        <w:rPr>
          <w:rFonts w:hint="eastAsia" w:ascii="黑体" w:hAnsi="黑体" w:eastAsia="黑体" w:cs="黑体"/>
          <w:sz w:val="44"/>
          <w:szCs w:val="44"/>
        </w:rPr>
        <w:t>学校校服征订计划申请</w:t>
      </w:r>
    </w:p>
    <w:p w14:paraId="312B7194">
      <w:pPr>
        <w:rPr>
          <w:rFonts w:hint="eastAsia"/>
          <w:sz w:val="32"/>
          <w:szCs w:val="32"/>
        </w:rPr>
      </w:pPr>
    </w:p>
    <w:p w14:paraId="5F8E7007"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蒲城县学校后勤服务中心：</w:t>
      </w:r>
    </w:p>
    <w:p w14:paraId="5134A390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为规范学生日常管理，强化校园文化建设，增强学生集体荣誉感与良好精神风貌，经学校会议研究，拟开展</w:t>
      </w:r>
      <w:r>
        <w:rPr>
          <w:rFonts w:hint="eastAsia"/>
          <w:sz w:val="32"/>
          <w:szCs w:val="32"/>
          <w:lang w:val="en-US" w:eastAsia="zh-CN"/>
        </w:rPr>
        <w:t>202x-202x</w:t>
      </w:r>
      <w:r>
        <w:rPr>
          <w:rFonts w:hint="eastAsia"/>
          <w:sz w:val="32"/>
          <w:szCs w:val="32"/>
        </w:rPr>
        <w:t>学年度新生及部分老生校服征订工作。现向贵中心提交征订计划申请，具体内容如下：</w:t>
      </w:r>
    </w:p>
    <w:p w14:paraId="090FEE95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一、征订对象</w:t>
      </w:r>
    </w:p>
    <w:p w14:paraId="464890B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 全体新生（请注明：小学/初中/高中/职高）</w:t>
      </w:r>
    </w:p>
    <w:p w14:paraId="5D49896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 部分需更换校服的老生（因校服破损、遗失或尺寸不符等情况）</w:t>
      </w:r>
    </w:p>
    <w:p w14:paraId="28FAEC50">
      <w:pPr>
        <w:ind w:firstLine="643" w:firstLineChars="200"/>
        <w:rPr>
          <w:rFonts w:hint="eastAsia"/>
          <w:b/>
          <w:bCs/>
          <w:sz w:val="32"/>
          <w:szCs w:val="32"/>
          <w:vertAlign w:val="baseline"/>
        </w:rPr>
      </w:pPr>
      <w:r>
        <w:rPr>
          <w:rFonts w:hint="eastAsia"/>
          <w:b/>
          <w:bCs/>
          <w:sz w:val="32"/>
          <w:szCs w:val="32"/>
        </w:rPr>
        <w:t>二、校服种类及数量（预估）</w:t>
      </w:r>
    </w:p>
    <w:tbl>
      <w:tblPr>
        <w:tblStyle w:val="3"/>
        <w:tblW w:w="8359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2130"/>
        <w:gridCol w:w="2131"/>
        <w:gridCol w:w="2205"/>
      </w:tblGrid>
      <w:tr w14:paraId="6386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93" w:type="dxa"/>
          </w:tcPr>
          <w:p w14:paraId="6AC5411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校服类别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(春秋、夏、冬装）</w:t>
            </w:r>
          </w:p>
        </w:tc>
        <w:tc>
          <w:tcPr>
            <w:tcW w:w="2130" w:type="dxa"/>
          </w:tcPr>
          <w:p w14:paraId="09B6935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年级</w:t>
            </w:r>
          </w:p>
        </w:tc>
        <w:tc>
          <w:tcPr>
            <w:tcW w:w="2131" w:type="dxa"/>
          </w:tcPr>
          <w:p w14:paraId="7C1415EF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数量（套）</w:t>
            </w:r>
          </w:p>
        </w:tc>
        <w:tc>
          <w:tcPr>
            <w:tcW w:w="2205" w:type="dxa"/>
          </w:tcPr>
          <w:p w14:paraId="4AB9993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  <w:p w14:paraId="67190077"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 w14:paraId="39602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3" w:type="dxa"/>
          </w:tcPr>
          <w:p w14:paraId="07CBFE5F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130" w:type="dxa"/>
          </w:tcPr>
          <w:p w14:paraId="71178F0C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0A30093E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205" w:type="dxa"/>
          </w:tcPr>
          <w:p w14:paraId="53EA51A3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 w14:paraId="4C7F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 w14:paraId="2706E298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130" w:type="dxa"/>
          </w:tcPr>
          <w:p w14:paraId="5673BB9A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47063DE3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205" w:type="dxa"/>
          </w:tcPr>
          <w:p w14:paraId="7821D592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 w14:paraId="1D20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 w14:paraId="13447735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130" w:type="dxa"/>
          </w:tcPr>
          <w:p w14:paraId="5EDDCDBE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3D8B98A0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205" w:type="dxa"/>
          </w:tcPr>
          <w:p w14:paraId="26EA0842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 w14:paraId="1A1D9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 w14:paraId="3522344F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130" w:type="dxa"/>
          </w:tcPr>
          <w:p w14:paraId="0119E8C2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 w14:paraId="201B509F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205" w:type="dxa"/>
          </w:tcPr>
          <w:p w14:paraId="1C25DE32"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</w:tbl>
    <w:p w14:paraId="12DF9314">
      <w:pPr>
        <w:ind w:firstLine="640" w:firstLineChars="200"/>
        <w:rPr>
          <w:rFonts w:hint="eastAsia"/>
          <w:sz w:val="32"/>
          <w:szCs w:val="32"/>
        </w:rPr>
      </w:pPr>
    </w:p>
    <w:p w14:paraId="1249B909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三、征订时间安排</w:t>
      </w:r>
    </w:p>
    <w:p w14:paraId="0C689CB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 统计阶段：2025年X月X日—X月X日（完成学生征订需求统计及信息核对）</w:t>
      </w:r>
    </w:p>
    <w:p w14:paraId="131EEF8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 征订阶段：2025年X月X日—X月X日（完成供应商对接、合同签订</w:t>
      </w:r>
      <w:r>
        <w:rPr>
          <w:rFonts w:hint="eastAsia"/>
          <w:sz w:val="32"/>
          <w:szCs w:val="32"/>
          <w:lang w:eastAsia="zh-CN"/>
        </w:rPr>
        <w:t>等</w:t>
      </w:r>
      <w:r>
        <w:rPr>
          <w:rFonts w:hint="eastAsia"/>
          <w:sz w:val="32"/>
          <w:szCs w:val="32"/>
        </w:rPr>
        <w:t>）</w:t>
      </w:r>
    </w:p>
    <w:p w14:paraId="12A6495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 发放阶段：2025年X月X日前（完成校服验收及发放）</w:t>
      </w:r>
    </w:p>
    <w:p w14:paraId="23D9FC9D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四、质量与价格要求</w:t>
      </w:r>
    </w:p>
    <w:p w14:paraId="65D4E67A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 质量标准：严格符合GB/T 31888-2015《中小学生校服》国家标准，确保材质安全、环保、舒适，且通过“双送检”要求。</w:t>
      </w:r>
    </w:p>
    <w:p w14:paraId="5EE6539A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 价格范围：遵循质优价廉原则，单套总价控制在XXX元以内。</w:t>
      </w:r>
    </w:p>
    <w:p w14:paraId="7B8A01F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3. </w:t>
      </w:r>
      <w:r>
        <w:rPr>
          <w:rFonts w:hint="eastAsia"/>
          <w:sz w:val="32"/>
          <w:szCs w:val="32"/>
          <w:lang w:eastAsia="zh-CN"/>
        </w:rPr>
        <w:t>招标</w:t>
      </w:r>
      <w:r>
        <w:rPr>
          <w:rFonts w:hint="eastAsia"/>
          <w:sz w:val="32"/>
          <w:szCs w:val="32"/>
        </w:rPr>
        <w:t>方式：（如</w:t>
      </w:r>
      <w:r>
        <w:rPr>
          <w:rFonts w:hint="eastAsia"/>
          <w:sz w:val="32"/>
          <w:szCs w:val="32"/>
          <w:lang w:eastAsia="zh-CN"/>
        </w:rPr>
        <w:t>：公开招标、邀请招标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比选、</w:t>
      </w:r>
      <w:r>
        <w:rPr>
          <w:rFonts w:hint="eastAsia"/>
          <w:sz w:val="32"/>
          <w:szCs w:val="32"/>
        </w:rPr>
        <w:t>竞争性谈判</w:t>
      </w:r>
      <w:r>
        <w:rPr>
          <w:rFonts w:hint="eastAsia"/>
          <w:sz w:val="32"/>
          <w:szCs w:val="32"/>
          <w:lang w:eastAsia="zh-CN"/>
        </w:rPr>
        <w:t>、竞争性磋商</w:t>
      </w:r>
      <w:r>
        <w:rPr>
          <w:rFonts w:hint="eastAsia"/>
          <w:sz w:val="32"/>
          <w:szCs w:val="32"/>
        </w:rPr>
        <w:t>等）</w:t>
      </w:r>
    </w:p>
    <w:p w14:paraId="530D5DE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以上计划妥否，请批示。</w:t>
      </w:r>
    </w:p>
    <w:p w14:paraId="00E70A2B">
      <w:pPr>
        <w:ind w:firstLine="3200" w:firstLineChars="1000"/>
        <w:rPr>
          <w:rFonts w:hint="eastAsia"/>
          <w:sz w:val="32"/>
          <w:szCs w:val="32"/>
        </w:rPr>
      </w:pPr>
    </w:p>
    <w:p w14:paraId="770C2404">
      <w:pPr>
        <w:ind w:firstLine="3200" w:firstLineChars="1000"/>
        <w:rPr>
          <w:rFonts w:hint="eastAsia"/>
          <w:sz w:val="32"/>
          <w:szCs w:val="32"/>
        </w:rPr>
      </w:pPr>
    </w:p>
    <w:p w14:paraId="55462D79">
      <w:pPr>
        <w:ind w:firstLine="3200" w:firstLineChars="10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学校（盖章）</w:t>
      </w:r>
      <w:r>
        <w:rPr>
          <w:rFonts w:hint="eastAsia"/>
          <w:sz w:val="32"/>
          <w:szCs w:val="32"/>
          <w:lang w:eastAsia="zh-CN"/>
        </w:rPr>
        <w:t>：</w:t>
      </w:r>
    </w:p>
    <w:p w14:paraId="2055CCF8">
      <w:pPr>
        <w:ind w:firstLine="3200" w:firstLineChars="10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法人(签字）：</w:t>
      </w:r>
    </w:p>
    <w:p w14:paraId="042E28CE">
      <w:pPr>
        <w:ind w:firstLine="3200" w:firstLineChars="10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2025年X月X日</w:t>
      </w:r>
    </w:p>
    <w:p w14:paraId="7C0F689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</w:rPr>
        <w:t>联系人：</w:t>
      </w:r>
    </w:p>
    <w:p w14:paraId="72B4FEB4">
      <w:pPr>
        <w:ind w:firstLine="3200" w:firstLineChars="100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C1A40"/>
    <w:rsid w:val="02172DE1"/>
    <w:rsid w:val="02D600EA"/>
    <w:rsid w:val="04221DEB"/>
    <w:rsid w:val="04717894"/>
    <w:rsid w:val="052F2A11"/>
    <w:rsid w:val="06343DDB"/>
    <w:rsid w:val="06FF4665"/>
    <w:rsid w:val="08206269"/>
    <w:rsid w:val="08484D29"/>
    <w:rsid w:val="08A40041"/>
    <w:rsid w:val="0C4843B9"/>
    <w:rsid w:val="0C4F1BEB"/>
    <w:rsid w:val="0DF540CC"/>
    <w:rsid w:val="0E820056"/>
    <w:rsid w:val="0EC97565"/>
    <w:rsid w:val="0FD20B69"/>
    <w:rsid w:val="100B5E29"/>
    <w:rsid w:val="10D42AEC"/>
    <w:rsid w:val="11052878"/>
    <w:rsid w:val="112847B9"/>
    <w:rsid w:val="11447845"/>
    <w:rsid w:val="135C47DB"/>
    <w:rsid w:val="15517676"/>
    <w:rsid w:val="1582093B"/>
    <w:rsid w:val="15F80BFE"/>
    <w:rsid w:val="17606A5A"/>
    <w:rsid w:val="194D300E"/>
    <w:rsid w:val="19720CC7"/>
    <w:rsid w:val="1C0E117B"/>
    <w:rsid w:val="1DF443A0"/>
    <w:rsid w:val="204C04C4"/>
    <w:rsid w:val="20790B8D"/>
    <w:rsid w:val="20A36171"/>
    <w:rsid w:val="212D2EA3"/>
    <w:rsid w:val="235A6A54"/>
    <w:rsid w:val="23767606"/>
    <w:rsid w:val="237D6BE6"/>
    <w:rsid w:val="23E432CE"/>
    <w:rsid w:val="249D5115"/>
    <w:rsid w:val="269404CF"/>
    <w:rsid w:val="288B22E7"/>
    <w:rsid w:val="296543A4"/>
    <w:rsid w:val="29F15C38"/>
    <w:rsid w:val="2A6D3510"/>
    <w:rsid w:val="2B9351F9"/>
    <w:rsid w:val="2DB256DE"/>
    <w:rsid w:val="2E051CB2"/>
    <w:rsid w:val="30085A89"/>
    <w:rsid w:val="343B642D"/>
    <w:rsid w:val="347E6B7D"/>
    <w:rsid w:val="348558FB"/>
    <w:rsid w:val="36CF10AF"/>
    <w:rsid w:val="39C3314D"/>
    <w:rsid w:val="3A6C5593"/>
    <w:rsid w:val="3BDA652C"/>
    <w:rsid w:val="3BEF5D14"/>
    <w:rsid w:val="3D0777F5"/>
    <w:rsid w:val="3D8250CD"/>
    <w:rsid w:val="3E952BDE"/>
    <w:rsid w:val="4221439B"/>
    <w:rsid w:val="42A81132"/>
    <w:rsid w:val="42AB29D0"/>
    <w:rsid w:val="43B43B06"/>
    <w:rsid w:val="43BD0C0D"/>
    <w:rsid w:val="445552E9"/>
    <w:rsid w:val="449000D0"/>
    <w:rsid w:val="46CA3332"/>
    <w:rsid w:val="47176886"/>
    <w:rsid w:val="47D46525"/>
    <w:rsid w:val="48082673"/>
    <w:rsid w:val="49902920"/>
    <w:rsid w:val="4A007AA5"/>
    <w:rsid w:val="4AB706F9"/>
    <w:rsid w:val="4AE253FD"/>
    <w:rsid w:val="4CFA4C80"/>
    <w:rsid w:val="4D3E5199"/>
    <w:rsid w:val="4D87403A"/>
    <w:rsid w:val="4F5A1A06"/>
    <w:rsid w:val="522D51B0"/>
    <w:rsid w:val="538E7ED0"/>
    <w:rsid w:val="541128AF"/>
    <w:rsid w:val="545729B8"/>
    <w:rsid w:val="54D51B2F"/>
    <w:rsid w:val="557E4224"/>
    <w:rsid w:val="559D264C"/>
    <w:rsid w:val="55D87B28"/>
    <w:rsid w:val="570861EB"/>
    <w:rsid w:val="581110D0"/>
    <w:rsid w:val="58AC5358"/>
    <w:rsid w:val="590429E2"/>
    <w:rsid w:val="5AE91E90"/>
    <w:rsid w:val="5C14118E"/>
    <w:rsid w:val="5C1D0043"/>
    <w:rsid w:val="5CF60894"/>
    <w:rsid w:val="5EEC01A1"/>
    <w:rsid w:val="5EF57055"/>
    <w:rsid w:val="5FEB5A94"/>
    <w:rsid w:val="60545FFD"/>
    <w:rsid w:val="622F0AD0"/>
    <w:rsid w:val="636265FD"/>
    <w:rsid w:val="64754794"/>
    <w:rsid w:val="64803865"/>
    <w:rsid w:val="650C50F9"/>
    <w:rsid w:val="661F0E5C"/>
    <w:rsid w:val="66DE2AC5"/>
    <w:rsid w:val="66FB3677"/>
    <w:rsid w:val="68EA5751"/>
    <w:rsid w:val="6905258B"/>
    <w:rsid w:val="6AD466B8"/>
    <w:rsid w:val="6B120F8F"/>
    <w:rsid w:val="6C845EBC"/>
    <w:rsid w:val="6E9323E7"/>
    <w:rsid w:val="6F881820"/>
    <w:rsid w:val="76960CC6"/>
    <w:rsid w:val="76DB0DCF"/>
    <w:rsid w:val="771A36A5"/>
    <w:rsid w:val="773C7ABF"/>
    <w:rsid w:val="773D7394"/>
    <w:rsid w:val="78E0447A"/>
    <w:rsid w:val="796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503</Characters>
  <Lines>0</Lines>
  <Paragraphs>0</Paragraphs>
  <TotalTime>3</TotalTime>
  <ScaleCrop>false</ScaleCrop>
  <LinksUpToDate>false</LinksUpToDate>
  <CharactersWithSpaces>532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2025-06-30T08:27:00Z</dcterms:created>
  <dc:creator>Administrator</dc:creator>
  <cp:lastModifiedBy>Administrator</cp:lastModifiedBy>
  <dcterms:modified xsi:type="dcterms:W3CDTF">2025-08-25T10:18:18Z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eyJoZGlkIjoiZmMwNTU0NzgyMWI0NGQ5NTcxYTI1YzViNTRiYTAxMDcifQ==</vt:lpwstr>
  </property>
  <property fmtid="{D5CDD505-2E9C-101B-9397-08002B2CF9AE}" pid="4" name="ICV">
    <vt:lpwstr>8773A53D995C417A8F27EADEA5AB9AFD_12</vt:lpwstr>
  </property>
</Properties>
</file>