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AFACB0" w14:textId="47603D59" w:rsidR="006B3EBF" w:rsidRDefault="00CA1502" w:rsidP="00CA1502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附件</w:t>
      </w:r>
      <w:r>
        <w:rPr>
          <w:rFonts w:ascii="仿宋" w:eastAsia="仿宋" w:hAnsi="仿宋" w:cs="仿宋" w:hint="eastAsia"/>
          <w:sz w:val="32"/>
          <w:szCs w:val="32"/>
        </w:rPr>
        <w:t>1：</w:t>
      </w:r>
    </w:p>
    <w:p w14:paraId="49D11DFD" w14:textId="2CACB89B" w:rsidR="006B3EBF" w:rsidRDefault="00D71BBE" w:rsidP="00CA1502">
      <w:pPr>
        <w:spacing w:line="560" w:lineRule="exact"/>
        <w:jc w:val="center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渭南市“名师</w:t>
      </w:r>
      <w:r>
        <w:rPr>
          <w:rFonts w:ascii="仿宋" w:eastAsia="仿宋" w:hAnsi="仿宋" w:cs="仿宋" w:hint="eastAsia"/>
          <w:sz w:val="32"/>
          <w:szCs w:val="32"/>
        </w:rPr>
        <w:t>+</w:t>
      </w:r>
      <w:r>
        <w:rPr>
          <w:rFonts w:ascii="仿宋" w:eastAsia="仿宋" w:hAnsi="仿宋" w:cs="仿宋" w:hint="eastAsia"/>
          <w:sz w:val="32"/>
          <w:szCs w:val="32"/>
        </w:rPr>
        <w:t>”研修共同体</w:t>
      </w:r>
      <w:r w:rsidR="00CA1502">
        <w:rPr>
          <w:rFonts w:ascii="仿宋" w:eastAsia="仿宋" w:hAnsi="仿宋" w:cs="仿宋" w:hint="eastAsia"/>
          <w:sz w:val="32"/>
          <w:szCs w:val="32"/>
        </w:rPr>
        <w:t>主持人名单</w:t>
      </w:r>
    </w:p>
    <w:p w14:paraId="0ADA7DA6" w14:textId="2254609D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段小雅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尧山中学</w:t>
      </w:r>
      <w:r>
        <w:rPr>
          <w:rFonts w:ascii="仿宋" w:eastAsia="仿宋" w:hAnsi="仿宋" w:cs="仿宋" w:hint="eastAsia"/>
          <w:sz w:val="32"/>
          <w:szCs w:val="32"/>
        </w:rPr>
        <w:t xml:space="preserve">      </w:t>
      </w:r>
      <w:r w:rsidR="00013E5C"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高中历史</w:t>
      </w:r>
    </w:p>
    <w:p w14:paraId="53688E04" w14:textId="3AC21A32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侯胜斌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第三高级中学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 w:rsidR="00013E5C"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高中英语</w:t>
      </w:r>
    </w:p>
    <w:p w14:paraId="575EE909" w14:textId="4373D252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韦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013E5C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莉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城关镇初级中学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013E5C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初中语文</w:t>
      </w:r>
    </w:p>
    <w:p w14:paraId="5B769B85" w14:textId="5427CE86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尚俊山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初级实验中学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 w:rsidR="00013E5C"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初中物理</w:t>
      </w:r>
    </w:p>
    <w:p w14:paraId="6B2BFEDF" w14:textId="0080027A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史小玲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教学研究室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013E5C"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小学数学</w:t>
      </w:r>
    </w:p>
    <w:p w14:paraId="299ADF6E" w14:textId="72C6E37D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>
        <w:rPr>
          <w:rFonts w:ascii="仿宋" w:eastAsia="仿宋" w:hAnsi="仿宋" w:cs="仿宋" w:hint="eastAsia"/>
          <w:sz w:val="32"/>
          <w:szCs w:val="32"/>
        </w:rPr>
        <w:t>耿晓红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教学研究室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013E5C"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小学语文</w:t>
      </w:r>
    </w:p>
    <w:p w14:paraId="14835AF9" w14:textId="53806F43" w:rsidR="00DF5D79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</w:t>
      </w:r>
      <w:r w:rsidR="00DF5D79">
        <w:rPr>
          <w:rFonts w:ascii="仿宋" w:eastAsia="仿宋" w:hAnsi="仿宋" w:cs="仿宋" w:hint="eastAsia"/>
          <w:sz w:val="32"/>
          <w:szCs w:val="32"/>
        </w:rPr>
        <w:t>白丽娜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教学研究室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013E5C"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小学语文</w:t>
      </w:r>
    </w:p>
    <w:p w14:paraId="2C7DFF28" w14:textId="0E45B44A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</w:t>
      </w:r>
      <w:r>
        <w:rPr>
          <w:rFonts w:ascii="仿宋" w:eastAsia="仿宋" w:hAnsi="仿宋" w:cs="仿宋" w:hint="eastAsia"/>
          <w:sz w:val="32"/>
          <w:szCs w:val="32"/>
        </w:rPr>
        <w:t>高</w:t>
      </w:r>
      <w:r w:rsidR="00F158D7"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薇</w:t>
      </w:r>
      <w:r w:rsidR="00F158D7"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第二幼儿园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013E5C"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学前教育</w:t>
      </w:r>
    </w:p>
    <w:p w14:paraId="593132CC" w14:textId="77777777" w:rsidR="006B3EBF" w:rsidRDefault="006B3EBF" w:rsidP="00CA1502">
      <w:pPr>
        <w:spacing w:line="560" w:lineRule="exact"/>
        <w:jc w:val="center"/>
        <w:rPr>
          <w:rFonts w:ascii="仿宋" w:eastAsia="仿宋" w:hAnsi="仿宋" w:cs="仿宋"/>
          <w:sz w:val="32"/>
          <w:szCs w:val="32"/>
        </w:rPr>
      </w:pPr>
    </w:p>
    <w:p w14:paraId="096A1A1B" w14:textId="77777777" w:rsidR="006B3EBF" w:rsidRDefault="00D71BBE" w:rsidP="00CA1502">
      <w:pPr>
        <w:spacing w:line="56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渭南市“名校</w:t>
      </w:r>
      <w:r>
        <w:rPr>
          <w:rFonts w:ascii="仿宋" w:eastAsia="仿宋" w:hAnsi="仿宋" w:cs="仿宋" w:hint="eastAsia"/>
          <w:sz w:val="32"/>
          <w:szCs w:val="32"/>
        </w:rPr>
        <w:t>+</w:t>
      </w:r>
      <w:r>
        <w:rPr>
          <w:rFonts w:ascii="仿宋" w:eastAsia="仿宋" w:hAnsi="仿宋" w:cs="仿宋" w:hint="eastAsia"/>
          <w:sz w:val="32"/>
          <w:szCs w:val="32"/>
        </w:rPr>
        <w:t>”教育联合体挂牌学校</w:t>
      </w:r>
    </w:p>
    <w:p w14:paraId="502DD0E2" w14:textId="77777777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蒲城县尧山中学</w:t>
      </w:r>
      <w:r>
        <w:rPr>
          <w:rFonts w:ascii="仿宋" w:eastAsia="仿宋" w:hAnsi="仿宋" w:cs="仿宋" w:hint="eastAsia"/>
          <w:sz w:val="32"/>
          <w:szCs w:val="32"/>
        </w:rPr>
        <w:t xml:space="preserve">            </w:t>
      </w:r>
      <w:r>
        <w:rPr>
          <w:rFonts w:ascii="仿宋" w:eastAsia="仿宋" w:hAnsi="仿宋" w:cs="仿宋" w:hint="eastAsia"/>
          <w:sz w:val="32"/>
          <w:szCs w:val="32"/>
        </w:rPr>
        <w:t>高中</w:t>
      </w:r>
    </w:p>
    <w:p w14:paraId="3B3F600C" w14:textId="77777777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蒲城县桥山中学</w:t>
      </w: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>
        <w:rPr>
          <w:rFonts w:ascii="仿宋" w:eastAsia="仿宋" w:hAnsi="仿宋" w:cs="仿宋" w:hint="eastAsia"/>
          <w:sz w:val="32"/>
          <w:szCs w:val="32"/>
        </w:rPr>
        <w:t>完全中学</w:t>
      </w:r>
    </w:p>
    <w:p w14:paraId="1788C77A" w14:textId="77777777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蒲城县职业教育中心</w:t>
      </w: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>
        <w:rPr>
          <w:rFonts w:ascii="仿宋" w:eastAsia="仿宋" w:hAnsi="仿宋" w:cs="仿宋" w:hint="eastAsia"/>
          <w:sz w:val="32"/>
          <w:szCs w:val="32"/>
        </w:rPr>
        <w:t>中职</w:t>
      </w:r>
    </w:p>
    <w:p w14:paraId="451B5553" w14:textId="77777777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蒲城县城关镇初级中学</w:t>
      </w:r>
      <w:r>
        <w:rPr>
          <w:rFonts w:ascii="仿宋" w:eastAsia="仿宋" w:hAnsi="仿宋" w:cs="仿宋" w:hint="eastAsia"/>
          <w:sz w:val="32"/>
          <w:szCs w:val="32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初中</w:t>
      </w:r>
    </w:p>
    <w:p w14:paraId="5F029DCB" w14:textId="77777777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蒲城县初级实验中学</w:t>
      </w: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>
        <w:rPr>
          <w:rFonts w:ascii="仿宋" w:eastAsia="仿宋" w:hAnsi="仿宋" w:cs="仿宋" w:hint="eastAsia"/>
          <w:sz w:val="32"/>
          <w:szCs w:val="32"/>
        </w:rPr>
        <w:t>初中</w:t>
      </w:r>
    </w:p>
    <w:p w14:paraId="536E7F11" w14:textId="77777777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>
        <w:rPr>
          <w:rFonts w:ascii="仿宋" w:eastAsia="仿宋" w:hAnsi="仿宋" w:cs="仿宋" w:hint="eastAsia"/>
          <w:sz w:val="32"/>
          <w:szCs w:val="32"/>
        </w:rPr>
        <w:t>蒲城县城南学校</w:t>
      </w:r>
      <w:r>
        <w:rPr>
          <w:rFonts w:ascii="仿宋" w:eastAsia="仿宋" w:hAnsi="仿宋" w:cs="仿宋" w:hint="eastAsia"/>
          <w:sz w:val="32"/>
          <w:szCs w:val="32"/>
        </w:rPr>
        <w:t xml:space="preserve">            </w:t>
      </w:r>
      <w:r>
        <w:rPr>
          <w:rFonts w:ascii="仿宋" w:eastAsia="仿宋" w:hAnsi="仿宋" w:cs="仿宋" w:hint="eastAsia"/>
          <w:sz w:val="32"/>
          <w:szCs w:val="32"/>
        </w:rPr>
        <w:t>初中</w:t>
      </w:r>
    </w:p>
    <w:p w14:paraId="467B6BFA" w14:textId="77777777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</w:t>
      </w:r>
      <w:r>
        <w:rPr>
          <w:rFonts w:ascii="仿宋" w:eastAsia="仿宋" w:hAnsi="仿宋" w:cs="仿宋" w:hint="eastAsia"/>
          <w:sz w:val="32"/>
          <w:szCs w:val="32"/>
        </w:rPr>
        <w:t>蒲城县孙镇初级中学</w:t>
      </w: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>
        <w:rPr>
          <w:rFonts w:ascii="仿宋" w:eastAsia="仿宋" w:hAnsi="仿宋" w:cs="仿宋" w:hint="eastAsia"/>
          <w:sz w:val="32"/>
          <w:szCs w:val="32"/>
        </w:rPr>
        <w:t>初中</w:t>
      </w:r>
    </w:p>
    <w:p w14:paraId="7A904287" w14:textId="77777777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</w:t>
      </w:r>
      <w:r>
        <w:rPr>
          <w:rFonts w:ascii="仿宋" w:eastAsia="仿宋" w:hAnsi="仿宋" w:cs="仿宋" w:hint="eastAsia"/>
          <w:sz w:val="32"/>
          <w:szCs w:val="32"/>
        </w:rPr>
        <w:t>蒲城县第十小学</w:t>
      </w:r>
      <w:r>
        <w:rPr>
          <w:rFonts w:ascii="仿宋" w:eastAsia="仿宋" w:hAnsi="仿宋" w:cs="仿宋" w:hint="eastAsia"/>
          <w:sz w:val="32"/>
          <w:szCs w:val="32"/>
        </w:rPr>
        <w:t xml:space="preserve">            </w:t>
      </w:r>
      <w:r>
        <w:rPr>
          <w:rFonts w:ascii="仿宋" w:eastAsia="仿宋" w:hAnsi="仿宋" w:cs="仿宋" w:hint="eastAsia"/>
          <w:sz w:val="32"/>
          <w:szCs w:val="32"/>
        </w:rPr>
        <w:t>小学</w:t>
      </w:r>
    </w:p>
    <w:p w14:paraId="7A54D58A" w14:textId="77777777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</w:t>
      </w:r>
      <w:r>
        <w:rPr>
          <w:rFonts w:ascii="仿宋" w:eastAsia="仿宋" w:hAnsi="仿宋" w:cs="仿宋" w:hint="eastAsia"/>
          <w:sz w:val="32"/>
          <w:szCs w:val="32"/>
        </w:rPr>
        <w:t>蒲城县第十二小学</w:t>
      </w:r>
      <w:r>
        <w:rPr>
          <w:rFonts w:ascii="仿宋" w:eastAsia="仿宋" w:hAnsi="仿宋" w:cs="仿宋" w:hint="eastAsia"/>
          <w:sz w:val="32"/>
          <w:szCs w:val="32"/>
        </w:rPr>
        <w:t xml:space="preserve">          </w:t>
      </w:r>
      <w:r>
        <w:rPr>
          <w:rFonts w:ascii="仿宋" w:eastAsia="仿宋" w:hAnsi="仿宋" w:cs="仿宋" w:hint="eastAsia"/>
          <w:sz w:val="32"/>
          <w:szCs w:val="32"/>
        </w:rPr>
        <w:t>小学</w:t>
      </w:r>
    </w:p>
    <w:p w14:paraId="27BD1064" w14:textId="2F7F81E9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10.</w:t>
      </w:r>
      <w:r>
        <w:rPr>
          <w:rFonts w:ascii="仿宋" w:eastAsia="仿宋" w:hAnsi="仿宋" w:cs="仿宋" w:hint="eastAsia"/>
          <w:sz w:val="32"/>
          <w:szCs w:val="32"/>
        </w:rPr>
        <w:t>蒲城县尧山小学</w:t>
      </w:r>
      <w:r>
        <w:rPr>
          <w:rFonts w:ascii="仿宋" w:eastAsia="仿宋" w:hAnsi="仿宋" w:cs="仿宋" w:hint="eastAsia"/>
          <w:sz w:val="32"/>
          <w:szCs w:val="32"/>
        </w:rPr>
        <w:t xml:space="preserve">          </w:t>
      </w:r>
      <w:r w:rsidR="00013E5C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小学</w:t>
      </w:r>
    </w:p>
    <w:p w14:paraId="62AEFF20" w14:textId="49A79CD6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11.</w:t>
      </w:r>
      <w:r>
        <w:rPr>
          <w:rFonts w:ascii="仿宋" w:eastAsia="仿宋" w:hAnsi="仿宋" w:cs="仿宋" w:hint="eastAsia"/>
          <w:sz w:val="32"/>
          <w:szCs w:val="32"/>
        </w:rPr>
        <w:t>蒲城县北关小学</w:t>
      </w:r>
      <w:r>
        <w:rPr>
          <w:rFonts w:ascii="仿宋" w:eastAsia="仿宋" w:hAnsi="仿宋" w:cs="仿宋" w:hint="eastAsia"/>
          <w:sz w:val="32"/>
          <w:szCs w:val="32"/>
        </w:rPr>
        <w:t xml:space="preserve">          </w:t>
      </w:r>
      <w:r w:rsidR="00013E5C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小学</w:t>
      </w:r>
    </w:p>
    <w:p w14:paraId="1F720B60" w14:textId="3E38ABBD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12.</w:t>
      </w:r>
      <w:r>
        <w:rPr>
          <w:rFonts w:ascii="仿宋" w:eastAsia="仿宋" w:hAnsi="仿宋" w:cs="仿宋" w:hint="eastAsia"/>
          <w:sz w:val="32"/>
          <w:szCs w:val="32"/>
        </w:rPr>
        <w:t>蒲城县第一幼儿园</w:t>
      </w: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013E5C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幼儿园</w:t>
      </w:r>
    </w:p>
    <w:p w14:paraId="139F490B" w14:textId="1F213E04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13.</w:t>
      </w:r>
      <w:r>
        <w:rPr>
          <w:rFonts w:ascii="仿宋" w:eastAsia="仿宋" w:hAnsi="仿宋" w:cs="仿宋" w:hint="eastAsia"/>
          <w:sz w:val="32"/>
          <w:szCs w:val="32"/>
        </w:rPr>
        <w:t>蒲城县第</w:t>
      </w:r>
      <w:r>
        <w:rPr>
          <w:rFonts w:ascii="仿宋" w:eastAsia="仿宋" w:hAnsi="仿宋" w:cs="仿宋" w:hint="eastAsia"/>
          <w:sz w:val="32"/>
          <w:szCs w:val="32"/>
        </w:rPr>
        <w:t>二幼儿园</w:t>
      </w: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013E5C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幼儿园</w:t>
      </w:r>
    </w:p>
    <w:p w14:paraId="09A0F954" w14:textId="5954D673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14.</w:t>
      </w:r>
      <w:r>
        <w:rPr>
          <w:rFonts w:ascii="仿宋" w:eastAsia="仿宋" w:hAnsi="仿宋" w:cs="仿宋" w:hint="eastAsia"/>
          <w:sz w:val="32"/>
          <w:szCs w:val="32"/>
        </w:rPr>
        <w:t>蒲城县第三幼儿园</w:t>
      </w: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013E5C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幼儿园</w:t>
      </w:r>
    </w:p>
    <w:p w14:paraId="1BCD4457" w14:textId="77777777" w:rsidR="006B3EBF" w:rsidRDefault="006B3EBF" w:rsidP="00CA1502">
      <w:pPr>
        <w:spacing w:line="560" w:lineRule="exact"/>
        <w:jc w:val="center"/>
        <w:rPr>
          <w:rFonts w:ascii="仿宋" w:eastAsia="仿宋" w:hAnsi="仿宋" w:cs="仿宋"/>
          <w:sz w:val="32"/>
          <w:szCs w:val="32"/>
        </w:rPr>
      </w:pPr>
    </w:p>
    <w:p w14:paraId="210C62E8" w14:textId="7932E061" w:rsidR="006B3EBF" w:rsidRDefault="00D71BBE" w:rsidP="00CA1502">
      <w:pPr>
        <w:spacing w:line="56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渭南市“名校长</w:t>
      </w:r>
      <w:r>
        <w:rPr>
          <w:rFonts w:ascii="仿宋" w:eastAsia="仿宋" w:hAnsi="仿宋" w:cs="仿宋" w:hint="eastAsia"/>
          <w:sz w:val="32"/>
          <w:szCs w:val="32"/>
        </w:rPr>
        <w:t>+</w:t>
      </w:r>
      <w:r>
        <w:rPr>
          <w:rFonts w:ascii="仿宋" w:eastAsia="仿宋" w:hAnsi="仿宋" w:cs="仿宋" w:hint="eastAsia"/>
          <w:sz w:val="32"/>
          <w:szCs w:val="32"/>
        </w:rPr>
        <w:t>”发展共同体</w:t>
      </w:r>
      <w:r>
        <w:rPr>
          <w:rFonts w:ascii="仿宋" w:eastAsia="仿宋" w:hAnsi="仿宋" w:cs="仿宋" w:hint="eastAsia"/>
          <w:sz w:val="32"/>
          <w:szCs w:val="32"/>
        </w:rPr>
        <w:t>挂牌校长名单</w:t>
      </w:r>
    </w:p>
    <w:p w14:paraId="4FDF4700" w14:textId="17823DAB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付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娈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第一幼儿园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513174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幼儿园</w:t>
      </w:r>
    </w:p>
    <w:p w14:paraId="7480E6ED" w14:textId="4CC40861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王西宁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第三幼儿园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513174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幼儿园</w:t>
      </w:r>
    </w:p>
    <w:p w14:paraId="613D0055" w14:textId="3F4ECABA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丁宁莉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第十小学</w:t>
      </w:r>
      <w:r>
        <w:rPr>
          <w:rFonts w:ascii="仿宋" w:eastAsia="仿宋" w:hAnsi="仿宋" w:cs="仿宋" w:hint="eastAsia"/>
          <w:sz w:val="32"/>
          <w:szCs w:val="32"/>
        </w:rPr>
        <w:t xml:space="preserve">      </w:t>
      </w:r>
      <w:r w:rsidR="00513174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小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学</w:t>
      </w:r>
    </w:p>
    <w:p w14:paraId="4630718A" w14:textId="05D108E4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刘争东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北关小学</w:t>
      </w:r>
      <w:r>
        <w:rPr>
          <w:rFonts w:ascii="仿宋" w:eastAsia="仿宋" w:hAnsi="仿宋" w:cs="仿宋" w:hint="eastAsia"/>
          <w:sz w:val="32"/>
          <w:szCs w:val="32"/>
        </w:rPr>
        <w:t xml:space="preserve">      </w:t>
      </w:r>
      <w:r w:rsidR="00513174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小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学</w:t>
      </w:r>
    </w:p>
    <w:p w14:paraId="12387E11" w14:textId="5B707F50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陈学斌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双酒小学</w:t>
      </w:r>
      <w:r>
        <w:rPr>
          <w:rFonts w:ascii="仿宋" w:eastAsia="仿宋" w:hAnsi="仿宋" w:cs="仿宋" w:hint="eastAsia"/>
          <w:sz w:val="32"/>
          <w:szCs w:val="32"/>
        </w:rPr>
        <w:t xml:space="preserve">       </w:t>
      </w:r>
      <w:r w:rsidR="00513174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小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学</w:t>
      </w:r>
    </w:p>
    <w:p w14:paraId="77B787CF" w14:textId="7ADBC063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>
        <w:rPr>
          <w:rFonts w:ascii="仿宋" w:eastAsia="仿宋" w:hAnsi="仿宋" w:cs="仿宋" w:hint="eastAsia"/>
          <w:sz w:val="32"/>
          <w:szCs w:val="32"/>
        </w:rPr>
        <w:t>樊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荣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城南第一小学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 w:rsidR="00513174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小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学</w:t>
      </w:r>
    </w:p>
    <w:p w14:paraId="587545A3" w14:textId="58BBFCD9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</w:t>
      </w:r>
      <w:r>
        <w:rPr>
          <w:rFonts w:ascii="仿宋" w:eastAsia="仿宋" w:hAnsi="仿宋" w:cs="仿宋" w:hint="eastAsia"/>
          <w:sz w:val="32"/>
          <w:szCs w:val="32"/>
        </w:rPr>
        <w:t>温铁军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初级实验中学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 w:rsidR="00513174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初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中</w:t>
      </w:r>
    </w:p>
    <w:p w14:paraId="3A4D3B1E" w14:textId="67D7B15C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</w:t>
      </w:r>
      <w:r>
        <w:rPr>
          <w:rFonts w:ascii="仿宋" w:eastAsia="仿宋" w:hAnsi="仿宋" w:cs="仿宋" w:hint="eastAsia"/>
          <w:sz w:val="32"/>
          <w:szCs w:val="32"/>
        </w:rPr>
        <w:t>闫西成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 w:rsidR="00513174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城关镇初级中学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初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中</w:t>
      </w:r>
    </w:p>
    <w:p w14:paraId="222DD836" w14:textId="3EDFF649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</w:t>
      </w:r>
      <w:r>
        <w:rPr>
          <w:rFonts w:ascii="仿宋" w:eastAsia="仿宋" w:hAnsi="仿宋" w:cs="仿宋" w:hint="eastAsia"/>
          <w:sz w:val="32"/>
          <w:szCs w:val="32"/>
        </w:rPr>
        <w:t>李永军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第三初级中学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 w:rsidR="00513174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初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中</w:t>
      </w:r>
    </w:p>
    <w:p w14:paraId="01134DBA" w14:textId="30F8261D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10.</w:t>
      </w:r>
      <w:r>
        <w:rPr>
          <w:rFonts w:ascii="仿宋" w:eastAsia="仿宋" w:hAnsi="仿宋" w:cs="仿宋" w:hint="eastAsia"/>
          <w:sz w:val="32"/>
          <w:szCs w:val="32"/>
        </w:rPr>
        <w:t>苏耀锋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蒲城中学</w:t>
      </w:r>
      <w:r>
        <w:rPr>
          <w:rFonts w:ascii="仿宋" w:eastAsia="仿宋" w:hAnsi="仿宋" w:cs="仿宋" w:hint="eastAsia"/>
          <w:sz w:val="32"/>
          <w:szCs w:val="32"/>
        </w:rPr>
        <w:t xml:space="preserve">       </w:t>
      </w:r>
      <w:r w:rsidR="00513174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高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中</w:t>
      </w:r>
    </w:p>
    <w:p w14:paraId="2426822D" w14:textId="3ADAE6F9" w:rsidR="006B3EBF" w:rsidRDefault="00D71BBE" w:rsidP="00CA1502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11.</w:t>
      </w:r>
      <w:r>
        <w:rPr>
          <w:rFonts w:ascii="仿宋" w:eastAsia="仿宋" w:hAnsi="仿宋" w:cs="仿宋" w:hint="eastAsia"/>
          <w:sz w:val="32"/>
          <w:szCs w:val="32"/>
        </w:rPr>
        <w:t>乔建虎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职业教育中心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 w:rsidR="00513174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中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职</w:t>
      </w:r>
    </w:p>
    <w:sectPr w:rsidR="006B3E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E03CA0" w14:textId="77777777" w:rsidR="00D71BBE" w:rsidRDefault="00D71BBE" w:rsidP="00F158D7">
      <w:r>
        <w:separator/>
      </w:r>
    </w:p>
  </w:endnote>
  <w:endnote w:type="continuationSeparator" w:id="0">
    <w:p w14:paraId="0E20D361" w14:textId="77777777" w:rsidR="00D71BBE" w:rsidRDefault="00D71BBE" w:rsidP="00F15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5E30E" w14:textId="77777777" w:rsidR="00D71BBE" w:rsidRDefault="00D71BBE" w:rsidP="00F158D7">
      <w:r>
        <w:separator/>
      </w:r>
    </w:p>
  </w:footnote>
  <w:footnote w:type="continuationSeparator" w:id="0">
    <w:p w14:paraId="5D68C543" w14:textId="77777777" w:rsidR="00D71BBE" w:rsidRDefault="00D71BBE" w:rsidP="00F158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mODE5OTczNWYxYTBiNTAyYzJkOWQyZGNmOGRmNWQifQ=="/>
  </w:docVars>
  <w:rsids>
    <w:rsidRoot w:val="006B3EBF"/>
    <w:rsid w:val="00013E5C"/>
    <w:rsid w:val="002677C8"/>
    <w:rsid w:val="004B41DA"/>
    <w:rsid w:val="00513174"/>
    <w:rsid w:val="006B3EBF"/>
    <w:rsid w:val="008A650F"/>
    <w:rsid w:val="00BA2C00"/>
    <w:rsid w:val="00CA1502"/>
    <w:rsid w:val="00D71BBE"/>
    <w:rsid w:val="00DF5D79"/>
    <w:rsid w:val="00F158D7"/>
    <w:rsid w:val="027A149C"/>
    <w:rsid w:val="03E07A24"/>
    <w:rsid w:val="06DD649D"/>
    <w:rsid w:val="0BDD77CC"/>
    <w:rsid w:val="0FBF0E36"/>
    <w:rsid w:val="1102722C"/>
    <w:rsid w:val="195B1BCF"/>
    <w:rsid w:val="1D3C5EDF"/>
    <w:rsid w:val="1E2025A6"/>
    <w:rsid w:val="1F413615"/>
    <w:rsid w:val="223E208E"/>
    <w:rsid w:val="24EA02AB"/>
    <w:rsid w:val="256E2C8A"/>
    <w:rsid w:val="25761B3F"/>
    <w:rsid w:val="26526108"/>
    <w:rsid w:val="28EF40E2"/>
    <w:rsid w:val="2D3B78F6"/>
    <w:rsid w:val="2FB43990"/>
    <w:rsid w:val="2FD667BA"/>
    <w:rsid w:val="34D348B8"/>
    <w:rsid w:val="355A6D87"/>
    <w:rsid w:val="35BA7826"/>
    <w:rsid w:val="35DE1766"/>
    <w:rsid w:val="37517D16"/>
    <w:rsid w:val="38AF1198"/>
    <w:rsid w:val="395A1104"/>
    <w:rsid w:val="415B010F"/>
    <w:rsid w:val="4258464E"/>
    <w:rsid w:val="42CD6DEA"/>
    <w:rsid w:val="43D441A9"/>
    <w:rsid w:val="44BF09B5"/>
    <w:rsid w:val="44C47D79"/>
    <w:rsid w:val="44DC1567"/>
    <w:rsid w:val="4642364B"/>
    <w:rsid w:val="49EF3AEA"/>
    <w:rsid w:val="4F7848E2"/>
    <w:rsid w:val="50F8469A"/>
    <w:rsid w:val="54134879"/>
    <w:rsid w:val="542E3461"/>
    <w:rsid w:val="57F86260"/>
    <w:rsid w:val="58627B7D"/>
    <w:rsid w:val="5A2C21F1"/>
    <w:rsid w:val="5ABF3065"/>
    <w:rsid w:val="5B1C4013"/>
    <w:rsid w:val="5BEC7E8A"/>
    <w:rsid w:val="5CD86660"/>
    <w:rsid w:val="5E563CE0"/>
    <w:rsid w:val="61B5452C"/>
    <w:rsid w:val="67670D0C"/>
    <w:rsid w:val="6874548F"/>
    <w:rsid w:val="689C49E5"/>
    <w:rsid w:val="69EE301F"/>
    <w:rsid w:val="70E40220"/>
    <w:rsid w:val="74324450"/>
    <w:rsid w:val="77BE04D4"/>
    <w:rsid w:val="79E61F64"/>
    <w:rsid w:val="7B737828"/>
    <w:rsid w:val="7C605FFE"/>
    <w:rsid w:val="7D08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0F2C329-7604-4599-A901-9686106C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15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158D7"/>
    <w:rPr>
      <w:kern w:val="2"/>
      <w:sz w:val="18"/>
      <w:szCs w:val="18"/>
    </w:rPr>
  </w:style>
  <w:style w:type="paragraph" w:styleId="a4">
    <w:name w:val="footer"/>
    <w:basedOn w:val="a"/>
    <w:link w:val="Char0"/>
    <w:rsid w:val="00F15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158D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FA379-2136-4CCB-ADDF-018EC471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fanwei</cp:lastModifiedBy>
  <cp:revision>16</cp:revision>
  <cp:lastPrinted>2023-02-16T08:36:00Z</cp:lastPrinted>
  <dcterms:created xsi:type="dcterms:W3CDTF">2014-10-29T12:08:00Z</dcterms:created>
  <dcterms:modified xsi:type="dcterms:W3CDTF">2025-04-18T03:15:00Z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1781B5C000D845B0A264401F4DC4EF03</vt:lpwstr>
  </property>
  <property fmtid="{D5CDD505-2E9C-101B-9397-08002B2CF9AE}" pid="4" name="KSOTemplateDocerSaveRecord">
    <vt:lpwstr>eyJoZGlkIjoiNjE0ZWZhOGQ4ZTczMzdlYWNkZmQ5NDZkYjdiYThkMTAifQ==</vt:lpwstr>
  </property>
</Properties>
</file>