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0AC" w:rsidRDefault="006D6677">
      <w:pPr>
        <w:rPr>
          <w:rFonts w:ascii="黑体" w:eastAsia="黑体" w:hAnsi="黑体" w:cstheme="minorBidi"/>
          <w:bCs/>
          <w:sz w:val="36"/>
          <w:szCs w:val="36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 w:rsidR="008A3ED0">
        <w:rPr>
          <w:rFonts w:ascii="黑体" w:eastAsia="黑体" w:hAnsi="黑体" w:hint="eastAsia"/>
          <w:sz w:val="32"/>
          <w:szCs w:val="32"/>
        </w:rPr>
        <w:t>3</w:t>
      </w:r>
      <w:r>
        <w:rPr>
          <w:rFonts w:ascii="黑体" w:eastAsia="黑体" w:hAnsi="黑体" w:hint="eastAsia"/>
          <w:sz w:val="32"/>
          <w:szCs w:val="32"/>
        </w:rPr>
        <w:t xml:space="preserve"> </w:t>
      </w:r>
    </w:p>
    <w:p w:rsidR="00F210AC" w:rsidRDefault="006D6677">
      <w:pPr>
        <w:jc w:val="center"/>
        <w:rPr>
          <w:rFonts w:ascii="方正小标宋简体" w:eastAsia="方正小标宋简体" w:hAnsi="宋体"/>
          <w:bCs/>
          <w:sz w:val="36"/>
          <w:szCs w:val="36"/>
        </w:rPr>
      </w:pPr>
      <w:r>
        <w:rPr>
          <w:rFonts w:ascii="方正小标宋简体" w:eastAsia="方正小标宋简体" w:hAnsi="宋体" w:hint="eastAsia"/>
          <w:bCs/>
          <w:sz w:val="36"/>
          <w:szCs w:val="36"/>
        </w:rPr>
        <w:t>2024年度蒲城县申报市（县）级文明校园申报表</w:t>
      </w:r>
    </w:p>
    <w:p w:rsidR="00F210AC" w:rsidRDefault="00F210AC">
      <w:pPr>
        <w:spacing w:line="240" w:lineRule="exact"/>
        <w:jc w:val="center"/>
        <w:rPr>
          <w:rFonts w:ascii="方正小标宋简体" w:eastAsia="方正小标宋简体" w:hAnsi="宋体"/>
          <w:bCs/>
          <w:sz w:val="36"/>
          <w:szCs w:val="36"/>
        </w:rPr>
      </w:pPr>
    </w:p>
    <w:tbl>
      <w:tblPr>
        <w:tblStyle w:val="a5"/>
        <w:tblW w:w="9180" w:type="dxa"/>
        <w:jc w:val="center"/>
        <w:tblLayout w:type="fixed"/>
        <w:tblLook w:val="04A0"/>
      </w:tblPr>
      <w:tblGrid>
        <w:gridCol w:w="997"/>
        <w:gridCol w:w="1933"/>
        <w:gridCol w:w="1621"/>
        <w:gridCol w:w="4629"/>
      </w:tblGrid>
      <w:tr w:rsidR="00F210AC">
        <w:trPr>
          <w:trHeight w:val="586"/>
          <w:jc w:val="center"/>
        </w:trPr>
        <w:tc>
          <w:tcPr>
            <w:tcW w:w="2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0AC" w:rsidRDefault="006D6677">
            <w:pPr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学校名称</w:t>
            </w:r>
          </w:p>
        </w:tc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0AC" w:rsidRDefault="00F210AC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</w:tc>
      </w:tr>
      <w:tr w:rsidR="00F210AC">
        <w:trPr>
          <w:trHeight w:val="586"/>
          <w:jc w:val="center"/>
        </w:trPr>
        <w:tc>
          <w:tcPr>
            <w:tcW w:w="2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0AC" w:rsidRDefault="006D6677">
            <w:pPr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申报类别</w:t>
            </w:r>
          </w:p>
        </w:tc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0AC" w:rsidRDefault="00F210AC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</w:tc>
      </w:tr>
      <w:tr w:rsidR="00F210AC">
        <w:trPr>
          <w:trHeight w:val="4936"/>
          <w:jc w:val="center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0AC" w:rsidRDefault="006D6677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 xml:space="preserve">学 </w:t>
            </w:r>
          </w:p>
          <w:p w:rsidR="00F210AC" w:rsidRDefault="006D6677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校</w:t>
            </w:r>
          </w:p>
          <w:p w:rsidR="00F210AC" w:rsidRDefault="006D6677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简</w:t>
            </w:r>
          </w:p>
          <w:p w:rsidR="00F210AC" w:rsidRDefault="006D6677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介</w:t>
            </w:r>
            <w:proofErr w:type="gramEnd"/>
          </w:p>
          <w:p w:rsidR="00F210AC" w:rsidRDefault="006D6677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及</w:t>
            </w:r>
          </w:p>
          <w:p w:rsidR="00F210AC" w:rsidRDefault="006D6677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创</w:t>
            </w:r>
          </w:p>
          <w:p w:rsidR="00F210AC" w:rsidRDefault="006D6677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建</w:t>
            </w:r>
          </w:p>
          <w:p w:rsidR="00F210AC" w:rsidRDefault="006D6677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工</w:t>
            </w:r>
          </w:p>
          <w:p w:rsidR="00F210AC" w:rsidRDefault="006D6677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作</w:t>
            </w:r>
          </w:p>
          <w:p w:rsidR="00F210AC" w:rsidRDefault="006D6677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基</w:t>
            </w:r>
          </w:p>
          <w:p w:rsidR="00F210AC" w:rsidRDefault="006D6677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本</w:t>
            </w:r>
          </w:p>
          <w:p w:rsidR="00F210AC" w:rsidRDefault="006D6677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情</w:t>
            </w:r>
          </w:p>
          <w:p w:rsidR="00F210AC" w:rsidRDefault="006D6677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况</w:t>
            </w:r>
            <w:proofErr w:type="gramEnd"/>
          </w:p>
        </w:tc>
        <w:tc>
          <w:tcPr>
            <w:tcW w:w="8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0AC" w:rsidRDefault="00F210AC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</w:tc>
      </w:tr>
      <w:tr w:rsidR="00F210AC">
        <w:trPr>
          <w:trHeight w:val="1656"/>
          <w:jc w:val="center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0AC" w:rsidRDefault="006D6677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 xml:space="preserve">主 </w:t>
            </w:r>
          </w:p>
          <w:p w:rsidR="00F210AC" w:rsidRDefault="006D6677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要</w:t>
            </w:r>
          </w:p>
          <w:p w:rsidR="00F210AC" w:rsidRDefault="006D6677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荣</w:t>
            </w:r>
          </w:p>
          <w:p w:rsidR="00F210AC" w:rsidRDefault="006D6677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誉</w:t>
            </w:r>
          </w:p>
        </w:tc>
        <w:tc>
          <w:tcPr>
            <w:tcW w:w="8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0AC" w:rsidRDefault="00F210AC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</w:tc>
      </w:tr>
      <w:tr w:rsidR="00F210AC">
        <w:trPr>
          <w:trHeight w:val="2325"/>
          <w:jc w:val="center"/>
        </w:trPr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0AC" w:rsidRDefault="006D667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中共蒲城县委文明办</w:t>
            </w: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意见</w:t>
            </w:r>
          </w:p>
          <w:p w:rsidR="00F210AC" w:rsidRDefault="00F210AC">
            <w:pPr>
              <w:spacing w:line="560" w:lineRule="exact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  <w:p w:rsidR="00F210AC" w:rsidRDefault="006D6677">
            <w:pPr>
              <w:spacing w:line="560" w:lineRule="exact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 xml:space="preserve">                 （盖章）             </w:t>
            </w:r>
          </w:p>
          <w:p w:rsidR="00F210AC" w:rsidRDefault="006D667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 xml:space="preserve">               年   月   日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0AC" w:rsidRDefault="006D6677">
            <w:pPr>
              <w:spacing w:line="560" w:lineRule="exact"/>
              <w:ind w:firstLineChars="400" w:firstLine="1200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县教育局意见</w:t>
            </w:r>
          </w:p>
          <w:p w:rsidR="00F210AC" w:rsidRDefault="00F210AC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  <w:p w:rsidR="00F210AC" w:rsidRDefault="006D667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 xml:space="preserve">             （盖章）</w:t>
            </w:r>
          </w:p>
          <w:p w:rsidR="00F210AC" w:rsidRDefault="006D667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 xml:space="preserve">              年   月   日</w:t>
            </w:r>
          </w:p>
        </w:tc>
      </w:tr>
    </w:tbl>
    <w:p w:rsidR="00F210AC" w:rsidRDefault="00F210AC" w:rsidP="00A62B05">
      <w:pPr>
        <w:widowControl/>
        <w:spacing w:afterLines="100" w:line="640" w:lineRule="exact"/>
      </w:pPr>
    </w:p>
    <w:sectPr w:rsidR="00F210AC" w:rsidSect="00F210AC">
      <w:footerReference w:type="default" r:id="rId8"/>
      <w:headerReference w:type="first" r:id="rId9"/>
      <w:footerReference w:type="first" r:id="rId10"/>
      <w:pgSz w:w="11906" w:h="16838"/>
      <w:pgMar w:top="2098" w:right="1474" w:bottom="1984" w:left="1587" w:header="851" w:footer="992" w:gutter="0"/>
      <w:pgNumType w:fmt="numberInDash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15FF" w:rsidRDefault="006B15FF" w:rsidP="00F210AC">
      <w:r>
        <w:separator/>
      </w:r>
    </w:p>
  </w:endnote>
  <w:endnote w:type="continuationSeparator" w:id="0">
    <w:p w:rsidR="006B15FF" w:rsidRDefault="006B15FF" w:rsidP="00F210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0AC" w:rsidRDefault="00A62B05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59264;mso-wrap-style:none;mso-position-horizontal:center;mso-position-horizontal-relative:margin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FgAAAGRycy9QSwECFAAUAAAACACH&#10;TuJAs0lY7tAAAAAFAQAADwAAAAAAAAABACAAAAA4AAAAZHJzL2Rvd25yZXYueG1sUEsBAhQAFAAA&#10;AAgAh07iQCYa0m4aAgAAKQQAAA4AAAAAAAAAAQAgAAAANQEAAGRycy9lMm9Eb2MueG1sUEsFBgAA&#10;AAAGAAYAWQEAAMEFAAAAAA==&#10;" filled="f" stroked="f" strokeweight=".5pt">
          <v:textbox style="mso-fit-shape-to-text:t" inset="0,0,0,0">
            <w:txbxContent>
              <w:p w:rsidR="00F210AC" w:rsidRDefault="00A62B05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6D6677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8A3ED0">
                  <w:rPr>
                    <w:noProof/>
                    <w:sz w:val="18"/>
                  </w:rPr>
                  <w:t>- 2 -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0AC" w:rsidRDefault="00A62B05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0;margin-top:0;width:2in;height:2in;z-index:251660288;mso-wrap-style:none;mso-position-horizontal:center;mso-position-horizontal-relative:margin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LNJWO7QAAAABQEAAA8AAAAAAAAAAQAgAAAAOAAAAGRycy9kb3ducmV2LnhtbFBLAQIUABQA&#10;AAAIAIdO4kA8FiLyGwIAACkEAAAOAAAAAAAAAAEAIAAAADUBAABkcnMvZTJvRG9jLnhtbFBLBQYA&#10;AAAABgAGAFkBAADCBQAAAAA=&#10;" filled="f" stroked="f" strokeweight=".5pt">
          <v:textbox style="mso-fit-shape-to-text:t" inset="0,0,0,0">
            <w:txbxContent>
              <w:p w:rsidR="00F210AC" w:rsidRDefault="00A62B05">
                <w:pPr>
                  <w:snapToGrid w:val="0"/>
                  <w:rPr>
                    <w:rFonts w:asciiTheme="minorEastAsia" w:eastAsiaTheme="minorEastAsia" w:hAnsiTheme="minorEastAsia" w:cstheme="minorEastAsia"/>
                    <w:sz w:val="24"/>
                    <w:szCs w:val="28"/>
                  </w:rPr>
                </w:pPr>
                <w:r>
                  <w:rPr>
                    <w:rFonts w:asciiTheme="minorEastAsia" w:eastAsiaTheme="minorEastAsia" w:hAnsiTheme="minorEastAsia" w:cstheme="minorEastAsia" w:hint="eastAsia"/>
                    <w:sz w:val="24"/>
                    <w:szCs w:val="28"/>
                  </w:rPr>
                  <w:fldChar w:fldCharType="begin"/>
                </w:r>
                <w:r w:rsidR="006D6677">
                  <w:rPr>
                    <w:rFonts w:asciiTheme="minorEastAsia" w:eastAsiaTheme="minorEastAsia" w:hAnsiTheme="minorEastAsia" w:cstheme="minorEastAsia" w:hint="eastAsia"/>
                    <w:sz w:val="24"/>
                    <w:szCs w:val="28"/>
                  </w:rPr>
                  <w:instrText xml:space="preserve"> PAGE  \* MERGEFORMAT </w:instrText>
                </w:r>
                <w:r>
                  <w:rPr>
                    <w:rFonts w:asciiTheme="minorEastAsia" w:eastAsiaTheme="minorEastAsia" w:hAnsiTheme="minorEastAsia" w:cstheme="minorEastAsia" w:hint="eastAsia"/>
                    <w:sz w:val="24"/>
                    <w:szCs w:val="28"/>
                  </w:rPr>
                  <w:fldChar w:fldCharType="separate"/>
                </w:r>
                <w:r w:rsidR="008A3ED0">
                  <w:rPr>
                    <w:rFonts w:asciiTheme="minorEastAsia" w:eastAsiaTheme="minorEastAsia" w:hAnsiTheme="minorEastAsia" w:cstheme="minorEastAsia"/>
                    <w:noProof/>
                    <w:sz w:val="24"/>
                    <w:szCs w:val="28"/>
                  </w:rPr>
                  <w:t>- 1 -</w:t>
                </w:r>
                <w:r>
                  <w:rPr>
                    <w:rFonts w:asciiTheme="minorEastAsia" w:eastAsiaTheme="minorEastAsia" w:hAnsiTheme="minorEastAsia" w:cstheme="minorEastAsia" w:hint="eastAsia"/>
                    <w:sz w:val="24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15FF" w:rsidRDefault="006B15FF" w:rsidP="00F210AC">
      <w:r>
        <w:separator/>
      </w:r>
    </w:p>
  </w:footnote>
  <w:footnote w:type="continuationSeparator" w:id="0">
    <w:p w:rsidR="006B15FF" w:rsidRDefault="006B15FF" w:rsidP="00F210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0AC" w:rsidRDefault="00F210AC">
    <w:pPr>
      <w:pStyle w:val="a4"/>
      <w:pBdr>
        <w:bottom w:val="none" w:sz="0" w:space="1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E9ADBA"/>
    <w:multiLevelType w:val="singleLevel"/>
    <w:tmpl w:val="63E9ADBA"/>
    <w:lvl w:ilvl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zMzYWY4YjQ0NmE4NzJiYWQ3NjRiZDMwNWJkYTgwYjQifQ=="/>
  </w:docVars>
  <w:rsids>
    <w:rsidRoot w:val="48D43206"/>
    <w:rsid w:val="E913CCED"/>
    <w:rsid w:val="000401F0"/>
    <w:rsid w:val="00065E29"/>
    <w:rsid w:val="00087F12"/>
    <w:rsid w:val="002149C8"/>
    <w:rsid w:val="00262612"/>
    <w:rsid w:val="002E22CA"/>
    <w:rsid w:val="003B3C1D"/>
    <w:rsid w:val="004B159D"/>
    <w:rsid w:val="005514C6"/>
    <w:rsid w:val="005A2191"/>
    <w:rsid w:val="006B15FF"/>
    <w:rsid w:val="006D6677"/>
    <w:rsid w:val="008A3ED0"/>
    <w:rsid w:val="008D2967"/>
    <w:rsid w:val="00942C7E"/>
    <w:rsid w:val="00942D23"/>
    <w:rsid w:val="009F4486"/>
    <w:rsid w:val="00A62B05"/>
    <w:rsid w:val="00B47D01"/>
    <w:rsid w:val="00B5552D"/>
    <w:rsid w:val="00BB398B"/>
    <w:rsid w:val="00C160EE"/>
    <w:rsid w:val="00C24DE1"/>
    <w:rsid w:val="00ED0080"/>
    <w:rsid w:val="00F210AC"/>
    <w:rsid w:val="00F31E20"/>
    <w:rsid w:val="00F42821"/>
    <w:rsid w:val="00F62BDE"/>
    <w:rsid w:val="03BE360A"/>
    <w:rsid w:val="153020D2"/>
    <w:rsid w:val="17C70888"/>
    <w:rsid w:val="19212219"/>
    <w:rsid w:val="1CB533A4"/>
    <w:rsid w:val="206111B4"/>
    <w:rsid w:val="2551032A"/>
    <w:rsid w:val="2B2B1C75"/>
    <w:rsid w:val="2F87296F"/>
    <w:rsid w:val="39B9000F"/>
    <w:rsid w:val="48D43206"/>
    <w:rsid w:val="4AA30431"/>
    <w:rsid w:val="4D60145C"/>
    <w:rsid w:val="536F35A6"/>
    <w:rsid w:val="54E12281"/>
    <w:rsid w:val="56530F5D"/>
    <w:rsid w:val="5C084598"/>
    <w:rsid w:val="608F0989"/>
    <w:rsid w:val="694A61EF"/>
    <w:rsid w:val="70384FF4"/>
    <w:rsid w:val="7C7E57E5"/>
    <w:rsid w:val="7E143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10AC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F210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rsid w:val="00F210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F210A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Date"/>
    <w:basedOn w:val="a"/>
    <w:next w:val="a"/>
    <w:link w:val="Char"/>
    <w:rsid w:val="00F42821"/>
    <w:pPr>
      <w:ind w:leftChars="2500" w:left="100"/>
    </w:pPr>
  </w:style>
  <w:style w:type="character" w:customStyle="1" w:styleId="Char">
    <w:name w:val="日期 Char"/>
    <w:basedOn w:val="a0"/>
    <w:link w:val="a6"/>
    <w:rsid w:val="00F42821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0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75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pcjje</cp:lastModifiedBy>
  <cp:revision>2</cp:revision>
  <cp:lastPrinted>2024-04-03T10:15:00Z</cp:lastPrinted>
  <dcterms:created xsi:type="dcterms:W3CDTF">2024-04-09T07:20:00Z</dcterms:created>
  <dcterms:modified xsi:type="dcterms:W3CDTF">2024-04-09T07:20:00Z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  <property fmtid="{D5CDD505-2E9C-101B-9397-08002B2CF9AE}" pid="3" name="ICV">
    <vt:lpwstr>B4B342051A724065868577C470A65AA9_11</vt:lpwstr>
  </property>
</Properties>
</file>