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附件2：</w:t>
      </w:r>
    </w:p>
    <w:p>
      <w:pPr>
        <w:tabs>
          <w:tab w:val="left" w:pos="7290"/>
        </w:tabs>
        <w:spacing w:line="52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2022年县级中小学德育工作先进个人名单</w:t>
      </w:r>
    </w:p>
    <w:p>
      <w:pPr>
        <w:spacing w:line="52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    </w:t>
      </w: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唐天平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蒲城县东街小学</w:t>
      </w:r>
    </w:p>
    <w:p>
      <w:pPr>
        <w:spacing w:line="52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    赵秀婷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   蒲城县南街小学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陈  静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   蒲城县祥塬小学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赵如祥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蒲城县桥陵镇大孔小学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李娟妮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   蒲城县荆姚镇甜水井小学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2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    周晓芳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蒲城县尧山中学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许晓卫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蒲城县职业教育中心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20" w:lineRule="exact"/>
        <w:ind w:firstLine="803" w:firstLineChars="25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    段选龙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蒲城县桥山中学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李  敏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蒲城县古镇小学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张丽媛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蒲城县双酒小学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成步欣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蒲城县蒲城中学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刘宏强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   蒲城县特殊教育学校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ind w:firstLine="1600" w:firstLineChars="500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附件3：</w:t>
      </w:r>
    </w:p>
    <w:p>
      <w:pPr>
        <w:spacing w:line="52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2021年度和2022年度上半年最美教师名单</w:t>
      </w:r>
    </w:p>
    <w:tbl>
      <w:tblPr>
        <w:tblStyle w:val="7"/>
        <w:tblW w:w="889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410"/>
        <w:gridCol w:w="1730"/>
        <w:gridCol w:w="294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姓名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学校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姓名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学校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卜小兰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蒲城县三义小学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王  敏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蒲城县初级实验中学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武巧娟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蒲城县第三高级中学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张红军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蒲城县第三高级中学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樊美丽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蒲城县城南第一小学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刘  荣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蒲城县初级实验中学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刘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  媛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蒲城县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城关初级中学</w:t>
            </w:r>
            <w:bookmarkStart w:id="0" w:name="_GoBack"/>
            <w:bookmarkEnd w:id="0"/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和引红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蒲城县特教学校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白战军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蒲城县城南学校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王田蕊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蒲城县电力学校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亢文娟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蒲城县东街小学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白雪佩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蒲城县苏坊镇九年制学校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苏胜利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蒲城县尧山中学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赵  萌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蒲城县苏坊镇北二小学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王云侠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蒲城县矿区小学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雷高萍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蒲城县第三高级中学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杨建梅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蒲城县富锦苑幼儿园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杨  杜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蒲城县永丰镇九年制学校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刘  倩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蒲城县第六幼儿园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张金丽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蒲城县尧山小学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杨林纳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蒲城县龙池镇钤铒小学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吴  婷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蒲城县第十二小学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段  宁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蒲城县城南第一小学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武敏娟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蒲城县荆姚镇甜水井小学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樊瑞娟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蒲城县矿区小学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马碧荷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蒲城县育新幼儿园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韩  静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蒲城县第八幼儿园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樊雪梅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蒲城县第三高级中学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赵晓敏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蒲城县双酒小学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王  娟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蒲城县初级实验中学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李  贞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蒲城县北关小学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>
      <w:pPr>
        <w:spacing w:line="52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2021年度和2022年度上半年美德少年名单</w:t>
      </w:r>
    </w:p>
    <w:tbl>
      <w:tblPr>
        <w:tblStyle w:val="7"/>
        <w:tblW w:w="889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864"/>
        <w:gridCol w:w="1276"/>
        <w:gridCol w:w="294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姓名</w:t>
            </w: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学校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姓名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学校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刘雨璇</w:t>
            </w: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蒲城县第十二小学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车远航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蒲城县龙池镇钤铒小学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蒋景涛</w:t>
            </w: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蒲城中学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李语涵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蒲城县陈庄镇九年制学校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黄惠梓涵</w:t>
            </w: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蒲城县城南学校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王  洁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蒲城县甜水井小学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李  想</w:t>
            </w: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蒲城县尧山中学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雷珂茜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蒲城县第三高级中学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万德玺</w:t>
            </w: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蒲城县第十小学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惠雨馨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蒲城县荆姚镇九年制学校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郝琳格格</w:t>
            </w: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</w:t>
            </w:r>
            <w:r>
              <w:rPr>
                <w:rFonts w:hint="eastAsia" w:ascii="仿宋_GB2312" w:eastAsia="仿宋_GB2312" w:cs="Times New Roman"/>
                <w:szCs w:val="21"/>
              </w:rPr>
              <w:t>职业教育中心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刘菁悦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蒲城县矿区小学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乔佳悦</w:t>
            </w: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蒲城县荆姚镇甜水井小学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梁伟玮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蒲城县第三高级中学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宋雨桐</w:t>
            </w: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蒲城县城南第一小学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王思成 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蒲城县南街小学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乔彬容</w:t>
            </w: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蒲城县南街小学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闫紫怡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蒲城县第三高级中学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王杨铭舟</w:t>
            </w: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蒲城县兴华学校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周梦琪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蒲城县城南第一小学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李钰彤</w:t>
            </w: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蒲城县荆姚镇甜水井小学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马钰尚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蒲城县兴华学校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贺卓言</w:t>
            </w: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蒲城县尧山小学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任宇婧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蒲城县第三高级中学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杜可力行</w:t>
            </w: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蒲城县钤铒小学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李易珂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蒲城县第十二小学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陈思齐</w:t>
            </w: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蒲城县矿区小学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丁佳婷</w:t>
            </w: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蒲城县兴华学校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姚蓉苑</w:t>
            </w:r>
          </w:p>
        </w:tc>
        <w:tc>
          <w:tcPr>
            <w:tcW w:w="2864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蒲城县罕井初级中学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4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>
      <w:pPr>
        <w:spacing w:line="240" w:lineRule="exact"/>
        <w:ind w:firstLine="420" w:firstLineChars="200"/>
        <w:jc w:val="left"/>
        <w:rPr>
          <w:rFonts w:ascii="黑体" w:hAnsi="黑体" w:eastAsia="黑体"/>
          <w:szCs w:val="21"/>
        </w:rPr>
      </w:pPr>
      <w:r>
        <w:rPr>
          <w:rFonts w:ascii="黑体" w:hAnsi="黑体" w:eastAsia="黑体"/>
          <w:szCs w:val="21"/>
        </w:rPr>
        <w:t>备注：</w:t>
      </w:r>
      <w:r>
        <w:rPr>
          <w:rFonts w:hint="eastAsia" w:ascii="黑体" w:hAnsi="黑体" w:eastAsia="黑体"/>
          <w:szCs w:val="21"/>
        </w:rPr>
        <w:t>请各校于2022年9月5日至9月30日期间到基教二股领取本校</w:t>
      </w:r>
      <w:r>
        <w:rPr>
          <w:rFonts w:hint="eastAsia" w:ascii="黑体" w:hAnsi="黑体" w:eastAsia="黑体"/>
          <w:b/>
          <w:szCs w:val="21"/>
        </w:rPr>
        <w:t>最美教师、美德少年、县级德育工作先进个人</w:t>
      </w:r>
      <w:r>
        <w:rPr>
          <w:rFonts w:hint="eastAsia" w:ascii="黑体" w:hAnsi="黑体" w:eastAsia="黑体"/>
          <w:szCs w:val="21"/>
        </w:rPr>
        <w:t>荣誉称号的师生荣誉证书。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djMDAxOWU2YjczZGQ4OTZmYzk3OTE1MTQ2YTYyOGYifQ=="/>
  </w:docVars>
  <w:rsids>
    <w:rsidRoot w:val="007C4DF1"/>
    <w:rsid w:val="000702DA"/>
    <w:rsid w:val="000C05F9"/>
    <w:rsid w:val="00140195"/>
    <w:rsid w:val="001E4BCB"/>
    <w:rsid w:val="001E6203"/>
    <w:rsid w:val="002652EF"/>
    <w:rsid w:val="00322E12"/>
    <w:rsid w:val="0039726F"/>
    <w:rsid w:val="00397437"/>
    <w:rsid w:val="003D1831"/>
    <w:rsid w:val="00521EFC"/>
    <w:rsid w:val="005609A6"/>
    <w:rsid w:val="00573DC4"/>
    <w:rsid w:val="00577198"/>
    <w:rsid w:val="00610F93"/>
    <w:rsid w:val="00631198"/>
    <w:rsid w:val="00641367"/>
    <w:rsid w:val="007121D0"/>
    <w:rsid w:val="00747433"/>
    <w:rsid w:val="00750EB7"/>
    <w:rsid w:val="0079440B"/>
    <w:rsid w:val="007C4DF1"/>
    <w:rsid w:val="008E3C6D"/>
    <w:rsid w:val="0090573E"/>
    <w:rsid w:val="00931DC2"/>
    <w:rsid w:val="009559D0"/>
    <w:rsid w:val="00A1077B"/>
    <w:rsid w:val="00A1371F"/>
    <w:rsid w:val="00A67F34"/>
    <w:rsid w:val="00AB305C"/>
    <w:rsid w:val="00AC4529"/>
    <w:rsid w:val="00AE55D5"/>
    <w:rsid w:val="00B04975"/>
    <w:rsid w:val="00B92317"/>
    <w:rsid w:val="00BB23C4"/>
    <w:rsid w:val="00C4024D"/>
    <w:rsid w:val="00C6226B"/>
    <w:rsid w:val="00CE4443"/>
    <w:rsid w:val="00E87A19"/>
    <w:rsid w:val="00F02D3F"/>
    <w:rsid w:val="00F65821"/>
    <w:rsid w:val="00FC5ED8"/>
    <w:rsid w:val="00FF1627"/>
    <w:rsid w:val="67CF5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link w:val="11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1">
    <w:name w:val="标题 2 Char"/>
    <w:basedOn w:val="8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2">
    <w:name w:val="日期 Char"/>
    <w:basedOn w:val="8"/>
    <w:link w:val="3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187</Words>
  <Characters>1071</Characters>
  <Lines>8</Lines>
  <Paragraphs>2</Paragraphs>
  <TotalTime>287</TotalTime>
  <ScaleCrop>false</ScaleCrop>
  <LinksUpToDate>false</LinksUpToDate>
  <CharactersWithSpaces>1256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2022-08-29T00:26:00Z</dcterms:created>
  <dc:creator>pcjje</dc:creator>
  <cp:lastModifiedBy>逐 梦 之 影</cp:lastModifiedBy>
  <dcterms:modified xsi:type="dcterms:W3CDTF">2023-11-23T04:58:44Z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B8FA854964D2473C8D10ECACFD6A5D7B_12</vt:lpwstr>
  </property>
</Properties>
</file>