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蒲城县教育局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关于做好第七届陕西省幼儿园教师专业技能大赛学习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各中心校、城区片区、县直幼儿园：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陕西省教育厅处室函件通知》文件精神，为进一步提高全省幼儿园教师专业能力和综合素养，提升全省学前教育科学保教水平，助推全省幼儿园内涵发展和品质提升，达到“以赛促教，以赛促学”，省教育厅设立了第七届陕西省幼儿园教师专业技能大赛学习平台，将大赛试题和专家相关点评视频资料提供给大家，供广大教师学习借鉴。为做好我县学习工作，现将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一、报名学习方式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1.各幼儿园通过扫取二维码，完善填报所需信息（注：本次学习采取自愿原则，报名后，各园、各教师学习进度省教育厅将通过后台运行进行查看）。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2.根据提交信息，将为各幼儿园和教师设立学习账号，统一发送至幼儿园。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3.各幼儿园教师根据发放账号登录平台学习。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1.各中心校（城区片区）、县直幼儿园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"mailto:幼儿园信息汇总表（附件1）、教师信息表（附件2），并与4月12日前将电子版发至学前教育股邮箱pcxqjyg@163.com。"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安排专人填写附件一、附件二，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并与4月12日前将附件二以在线填写的方式发至学前教育管理群。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2.各中心校（城区片区）、县直幼儿园及时督促各辖区幼儿园及时登录学习平台进行学习。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3.各参培教师把握此次学习机会，以促进全县学前教育专业提升和保教质量提高。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附件一：设置账号所填报相关信息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附件二：辖区幼儿园信息汇总表、幼儿园教师信息表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联系人：王思煜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电话：7237903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蒲城县教育局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2022年4月7日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附件1：设置账号所填报相关信息           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523615" cy="3255010"/>
            <wp:effectExtent l="0" t="0" r="635" b="2540"/>
            <wp:docPr id="1" name="图片 1" descr="微信图片_2022040616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406162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用微信扫描（幼儿园信息收集问卷） 二维码。每家园所提交一次即可，切勿多次提交，以免造成数据错误，进入填写页面，填写园（所）信息，其中带*的项目为必填。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附件二：辖区幼儿园信息汇总表、幼儿园教师信息表</w:t>
      </w:r>
    </w:p>
    <w:tbl>
      <w:tblPr>
        <w:tblStyle w:val="2"/>
        <w:tblW w:w="9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325"/>
        <w:gridCol w:w="1845"/>
        <w:gridCol w:w="1935"/>
        <w:gridCol w:w="2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75" w:type="dxa"/>
            <w:gridSpan w:val="5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31859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幼儿园信息汇总表、教师信息表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05" w:type="dxa"/>
            <w:gridSpan w:val="2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15968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15968"/>
                <w:kern w:val="0"/>
                <w:sz w:val="24"/>
                <w:szCs w:val="24"/>
                <w:u w:val="none"/>
                <w:lang w:val="en-US" w:eastAsia="zh-CN" w:bidi="ar"/>
              </w:rPr>
              <w:t>市（区）</w:t>
            </w:r>
          </w:p>
        </w:tc>
        <w:tc>
          <w:tcPr>
            <w:tcW w:w="6770" w:type="dxa"/>
            <w:gridSpan w:val="3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05" w:type="dxa"/>
            <w:gridSpan w:val="2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15968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15968"/>
                <w:kern w:val="0"/>
                <w:sz w:val="24"/>
                <w:szCs w:val="24"/>
                <w:u w:val="none"/>
                <w:lang w:val="en-US" w:eastAsia="zh-CN" w:bidi="ar"/>
              </w:rPr>
              <w:t>园（所）数量</w:t>
            </w:r>
          </w:p>
        </w:tc>
        <w:tc>
          <w:tcPr>
            <w:tcW w:w="6770" w:type="dxa"/>
            <w:gridSpan w:val="3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31859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31859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31859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31859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负责人联系电话</w:t>
            </w: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31859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幼儿园详细地址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2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740"/>
        <w:gridCol w:w="2280"/>
        <w:gridCol w:w="1155"/>
        <w:gridCol w:w="2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10" w:type="dxa"/>
            <w:gridSpan w:val="5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31859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FFFFFF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幼儿园教师信息表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0" w:type="dxa"/>
            <w:gridSpan w:val="2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15968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15968"/>
                <w:kern w:val="0"/>
                <w:sz w:val="24"/>
                <w:szCs w:val="24"/>
                <w:u w:val="none"/>
                <w:lang w:val="en-US" w:eastAsia="zh-CN" w:bidi="ar"/>
              </w:rPr>
              <w:t>幼儿园全称</w:t>
            </w:r>
          </w:p>
        </w:tc>
        <w:tc>
          <w:tcPr>
            <w:tcW w:w="6090" w:type="dxa"/>
            <w:gridSpan w:val="3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0" w:type="dxa"/>
            <w:gridSpan w:val="2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15968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215968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6090" w:type="dxa"/>
            <w:gridSpan w:val="3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31859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31859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31859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31859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31859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7F7F7F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4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tcBorders>
              <w:top w:val="dashed" w:color="31859C" w:sz="4" w:space="0"/>
              <w:left w:val="dashed" w:color="31859C" w:sz="4" w:space="0"/>
              <w:bottom w:val="dashed" w:color="31859C" w:sz="4" w:space="0"/>
              <w:right w:val="dashed" w:color="31859C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备注：姓名和手机号为设置账号的必填信息，请确保信息准确性，以免出现无法登陆使用的情况；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1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7605"/>
    <w:rsid w:val="04934A97"/>
    <w:rsid w:val="05141010"/>
    <w:rsid w:val="0AA25A34"/>
    <w:rsid w:val="0BD8512C"/>
    <w:rsid w:val="0C0F70F9"/>
    <w:rsid w:val="0CAF61E6"/>
    <w:rsid w:val="0DF96E46"/>
    <w:rsid w:val="0F503CB0"/>
    <w:rsid w:val="0FAC4C5F"/>
    <w:rsid w:val="16005D04"/>
    <w:rsid w:val="17C92055"/>
    <w:rsid w:val="1A393593"/>
    <w:rsid w:val="1A606D71"/>
    <w:rsid w:val="1DF47EFC"/>
    <w:rsid w:val="20EC507D"/>
    <w:rsid w:val="238C6E29"/>
    <w:rsid w:val="24A51F50"/>
    <w:rsid w:val="292813A2"/>
    <w:rsid w:val="29A053DC"/>
    <w:rsid w:val="2A2953D2"/>
    <w:rsid w:val="2B6D12EE"/>
    <w:rsid w:val="2DD6761F"/>
    <w:rsid w:val="30112B90"/>
    <w:rsid w:val="305D5DD5"/>
    <w:rsid w:val="329D695D"/>
    <w:rsid w:val="382611A3"/>
    <w:rsid w:val="3B466272"/>
    <w:rsid w:val="3C29300F"/>
    <w:rsid w:val="3D567E34"/>
    <w:rsid w:val="3DCD51D8"/>
    <w:rsid w:val="3E5C147A"/>
    <w:rsid w:val="3F2226C4"/>
    <w:rsid w:val="3FB84DD6"/>
    <w:rsid w:val="40746BD1"/>
    <w:rsid w:val="412F2E76"/>
    <w:rsid w:val="44735770"/>
    <w:rsid w:val="44F246A4"/>
    <w:rsid w:val="47692EE4"/>
    <w:rsid w:val="48684EBF"/>
    <w:rsid w:val="48F86B41"/>
    <w:rsid w:val="4C285091"/>
    <w:rsid w:val="4CEF795D"/>
    <w:rsid w:val="4E3715BC"/>
    <w:rsid w:val="4F110332"/>
    <w:rsid w:val="52DB2E5E"/>
    <w:rsid w:val="5B6E071E"/>
    <w:rsid w:val="5E8425FB"/>
    <w:rsid w:val="5EE50BC0"/>
    <w:rsid w:val="611063C8"/>
    <w:rsid w:val="61D07906"/>
    <w:rsid w:val="66417024"/>
    <w:rsid w:val="673D5A3D"/>
    <w:rsid w:val="67CC5798"/>
    <w:rsid w:val="6A8218CF"/>
    <w:rsid w:val="6C3C4515"/>
    <w:rsid w:val="6D301BA0"/>
    <w:rsid w:val="6F773AB6"/>
    <w:rsid w:val="71033854"/>
    <w:rsid w:val="71F17B50"/>
    <w:rsid w:val="722B1A95"/>
    <w:rsid w:val="77C22D5B"/>
    <w:rsid w:val="7942329D"/>
    <w:rsid w:val="799C4845"/>
    <w:rsid w:val="79A80CDE"/>
    <w:rsid w:val="79EB30D7"/>
    <w:rsid w:val="7AB61937"/>
    <w:rsid w:val="7BA45C33"/>
    <w:rsid w:val="7ED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663</Words>
  <Characters>679</Characters>
  <Lines>0</Lines>
  <Paragraphs>0</Paragraphs>
  <TotalTime>43</TotalTime>
  <ScaleCrop>false</ScaleCrop>
  <LinksUpToDate>false</LinksUpToDate>
  <CharactersWithSpaces>842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</dc:creator>
  <cp:lastModifiedBy>ThinkPad</cp:lastModifiedBy>
  <cp:lastPrinted>2022-04-07T00:48:00Z</cp:lastPrinted>
  <dcterms:modified xsi:type="dcterms:W3CDTF">2022-04-07T07:58:04Z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24C1CA5A44C049A0824B00B5642F7F08</vt:lpwstr>
  </property>
</Properties>
</file>