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1658" w14:textId="7149CE5C" w:rsidR="0086705E" w:rsidRDefault="00842E7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026F5">
        <w:rPr>
          <w:rFonts w:ascii="黑体" w:eastAsia="黑体" w:hAnsi="黑体"/>
          <w:sz w:val="32"/>
          <w:szCs w:val="32"/>
        </w:rPr>
        <w:t>2</w:t>
      </w:r>
    </w:p>
    <w:p w14:paraId="1BF3294E" w14:textId="77777777" w:rsidR="0086705E" w:rsidRDefault="00842E7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2020年度学校党建工作渭南好学校审批表</w:t>
      </w:r>
    </w:p>
    <w:p w14:paraId="5A844810" w14:textId="77777777" w:rsidR="0086705E" w:rsidRDefault="00842E7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县市区：           填表人：           联系方式：        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560"/>
        <w:gridCol w:w="2233"/>
      </w:tblGrid>
      <w:tr w:rsidR="0086705E" w14:paraId="48AD8081" w14:textId="77777777">
        <w:trPr>
          <w:trHeight w:val="978"/>
        </w:trPr>
        <w:tc>
          <w:tcPr>
            <w:tcW w:w="1951" w:type="dxa"/>
            <w:vAlign w:val="center"/>
          </w:tcPr>
          <w:p w14:paraId="1FCD6688" w14:textId="77777777" w:rsidR="0086705E" w:rsidRDefault="00842E7A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学校名称</w:t>
            </w:r>
          </w:p>
        </w:tc>
        <w:tc>
          <w:tcPr>
            <w:tcW w:w="3260" w:type="dxa"/>
            <w:vAlign w:val="center"/>
          </w:tcPr>
          <w:p w14:paraId="25E32548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61A05A3" w14:textId="77777777" w:rsidR="0086705E" w:rsidRDefault="00842E7A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教职工数</w:t>
            </w:r>
          </w:p>
        </w:tc>
        <w:tc>
          <w:tcPr>
            <w:tcW w:w="2233" w:type="dxa"/>
            <w:vAlign w:val="center"/>
          </w:tcPr>
          <w:p w14:paraId="7F5706D1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05E" w14:paraId="71811E16" w14:textId="77777777">
        <w:trPr>
          <w:trHeight w:val="963"/>
        </w:trPr>
        <w:tc>
          <w:tcPr>
            <w:tcW w:w="1951" w:type="dxa"/>
            <w:vAlign w:val="center"/>
          </w:tcPr>
          <w:p w14:paraId="4327A303" w14:textId="77777777" w:rsidR="0086705E" w:rsidRDefault="00842E7A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学校负责人</w:t>
            </w:r>
          </w:p>
        </w:tc>
        <w:tc>
          <w:tcPr>
            <w:tcW w:w="3260" w:type="dxa"/>
            <w:vAlign w:val="center"/>
          </w:tcPr>
          <w:p w14:paraId="62A5953C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55B1543" w14:textId="77777777" w:rsidR="0086705E" w:rsidRDefault="00842E7A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233" w:type="dxa"/>
            <w:vAlign w:val="center"/>
          </w:tcPr>
          <w:p w14:paraId="124B657D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05E" w14:paraId="6082ACF3" w14:textId="77777777">
        <w:trPr>
          <w:trHeight w:val="1941"/>
        </w:trPr>
        <w:tc>
          <w:tcPr>
            <w:tcW w:w="1951" w:type="dxa"/>
            <w:vAlign w:val="center"/>
          </w:tcPr>
          <w:p w14:paraId="016C1C3F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基</w:t>
            </w:r>
          </w:p>
          <w:p w14:paraId="2B843FE1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本</w:t>
            </w:r>
          </w:p>
          <w:p w14:paraId="0B936DEA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情</w:t>
            </w:r>
          </w:p>
          <w:p w14:paraId="31EC5A73" w14:textId="77777777" w:rsidR="0086705E" w:rsidRDefault="00842E7A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053" w:type="dxa"/>
            <w:gridSpan w:val="3"/>
            <w:vAlign w:val="center"/>
          </w:tcPr>
          <w:p w14:paraId="5356C4F5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2CEBEA9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10753EDA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7CF8E26B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73133008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226AB33" w14:textId="77777777" w:rsidR="0086705E" w:rsidRDefault="0086705E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05E" w14:paraId="43A75C1D" w14:textId="77777777">
        <w:trPr>
          <w:trHeight w:val="3956"/>
        </w:trPr>
        <w:tc>
          <w:tcPr>
            <w:tcW w:w="1951" w:type="dxa"/>
            <w:vAlign w:val="center"/>
          </w:tcPr>
          <w:p w14:paraId="1031D5EC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62E88AEF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</w:t>
            </w:r>
          </w:p>
          <w:p w14:paraId="0E26E89D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要</w:t>
            </w:r>
          </w:p>
          <w:p w14:paraId="05B69732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事</w:t>
            </w:r>
          </w:p>
          <w:p w14:paraId="48D30991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迹</w:t>
            </w:r>
            <w:proofErr w:type="gramEnd"/>
          </w:p>
          <w:p w14:paraId="6322E68D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CF3981F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053" w:type="dxa"/>
            <w:gridSpan w:val="3"/>
            <w:vAlign w:val="center"/>
          </w:tcPr>
          <w:p w14:paraId="381FC27E" w14:textId="77777777" w:rsidR="0086705E" w:rsidRDefault="00842E7A">
            <w:pPr>
              <w:widowControl/>
              <w:spacing w:line="600" w:lineRule="exact"/>
              <w:ind w:firstLineChars="150" w:firstLine="486"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2"/>
                <w:sz w:val="32"/>
                <w:szCs w:val="32"/>
              </w:rPr>
              <w:t>事迹材料必须具体实在、文字精炼、数据准确、事例客观真实。（字数控制在500字左右）</w:t>
            </w:r>
          </w:p>
          <w:p w14:paraId="35751E76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691E61AB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D95BDEE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04A42104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279349DB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58852143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0659E4DB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1AD4D0C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307194A3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105FEB70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AD7E055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56C60301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056E2D4F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6ECCF169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7562E73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5040BB6E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5E635A01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2480B98C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795AF9E3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323164FD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2BFC0A90" w14:textId="77777777" w:rsidR="0086705E" w:rsidRDefault="0086705E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7F2E092E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242325DF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73708EBC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4020C160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705E" w14:paraId="12BA8010" w14:textId="77777777">
        <w:trPr>
          <w:trHeight w:val="2125"/>
        </w:trPr>
        <w:tc>
          <w:tcPr>
            <w:tcW w:w="1951" w:type="dxa"/>
            <w:vAlign w:val="center"/>
          </w:tcPr>
          <w:p w14:paraId="06858F05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县市区教育局审核意见</w:t>
            </w:r>
          </w:p>
        </w:tc>
        <w:tc>
          <w:tcPr>
            <w:tcW w:w="7053" w:type="dxa"/>
            <w:gridSpan w:val="3"/>
            <w:vAlign w:val="center"/>
          </w:tcPr>
          <w:p w14:paraId="4CCC550F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55E7FAA9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3F8819E9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（盖 章）                                </w:t>
            </w:r>
          </w:p>
          <w:p w14:paraId="6356C46D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年  月  日</w:t>
            </w:r>
          </w:p>
        </w:tc>
      </w:tr>
      <w:tr w:rsidR="0086705E" w14:paraId="7F9737FA" w14:textId="77777777">
        <w:trPr>
          <w:trHeight w:val="3198"/>
        </w:trPr>
        <w:tc>
          <w:tcPr>
            <w:tcW w:w="1951" w:type="dxa"/>
            <w:vAlign w:val="center"/>
          </w:tcPr>
          <w:p w14:paraId="17CF9FF6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市教育局</w:t>
            </w:r>
          </w:p>
          <w:p w14:paraId="1338520C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053" w:type="dxa"/>
            <w:gridSpan w:val="3"/>
            <w:vAlign w:val="center"/>
          </w:tcPr>
          <w:p w14:paraId="72B05A3E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7282EC17" w14:textId="77777777" w:rsidR="0086705E" w:rsidRDefault="0086705E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14:paraId="23A81A08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（盖 章）                                </w:t>
            </w:r>
          </w:p>
          <w:p w14:paraId="02FB5923" w14:textId="77777777" w:rsidR="0086705E" w:rsidRDefault="00842E7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年  月  日</w:t>
            </w:r>
          </w:p>
        </w:tc>
      </w:tr>
    </w:tbl>
    <w:p w14:paraId="674B6EBA" w14:textId="0D4BEB11" w:rsidR="0086705E" w:rsidRDefault="00842E7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E026F5">
        <w:rPr>
          <w:rFonts w:ascii="黑体" w:eastAsia="黑体" w:hAnsi="黑体"/>
          <w:b/>
          <w:sz w:val="32"/>
          <w:szCs w:val="32"/>
        </w:rPr>
        <w:t>3</w:t>
      </w:r>
    </w:p>
    <w:p w14:paraId="53E3BE8B" w14:textId="77777777" w:rsidR="0086705E" w:rsidRDefault="00842E7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2020年度学校党建工作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渭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南好老师审批表</w:t>
      </w:r>
    </w:p>
    <w:p w14:paraId="6311C6B1" w14:textId="77777777" w:rsidR="0086705E" w:rsidRDefault="00842E7A">
      <w:pPr>
        <w:rPr>
          <w:rFonts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县市区：      </w:t>
      </w:r>
      <w:r>
        <w:rPr>
          <w:rFonts w:eastAsia="黑体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填表人：           联系方式：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282"/>
        <w:gridCol w:w="1004"/>
        <w:gridCol w:w="259"/>
        <w:gridCol w:w="595"/>
        <w:gridCol w:w="788"/>
        <w:gridCol w:w="748"/>
        <w:gridCol w:w="233"/>
        <w:gridCol w:w="2106"/>
      </w:tblGrid>
      <w:tr w:rsidR="0086705E" w14:paraId="21C315AE" w14:textId="77777777">
        <w:trPr>
          <w:trHeight w:val="676"/>
          <w:jc w:val="center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C00593B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14:paraId="746BF99B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4" w:type="dxa"/>
            <w:tcMar>
              <w:left w:w="28" w:type="dxa"/>
              <w:right w:w="28" w:type="dxa"/>
            </w:tcMar>
            <w:vAlign w:val="center"/>
          </w:tcPr>
          <w:p w14:paraId="6D53B2F5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F054063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14:paraId="4783F8A5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81" w:type="dxa"/>
            <w:gridSpan w:val="2"/>
            <w:tcMar>
              <w:left w:w="28" w:type="dxa"/>
              <w:right w:w="28" w:type="dxa"/>
            </w:tcMar>
            <w:vAlign w:val="center"/>
          </w:tcPr>
          <w:p w14:paraId="2CE6B440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9DBAB7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14:paraId="2310D28D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14:paraId="576A3D6B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86705E" w14:paraId="6EFF4B73" w14:textId="77777777">
        <w:trPr>
          <w:trHeight w:val="687"/>
          <w:jc w:val="center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4236596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14:paraId="6CFD203A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tcMar>
              <w:left w:w="28" w:type="dxa"/>
              <w:right w:w="28" w:type="dxa"/>
            </w:tcMar>
            <w:vAlign w:val="center"/>
          </w:tcPr>
          <w:p w14:paraId="45CA511F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769" w:type="dxa"/>
            <w:gridSpan w:val="3"/>
            <w:tcMar>
              <w:left w:w="28" w:type="dxa"/>
              <w:right w:w="28" w:type="dxa"/>
            </w:tcMar>
            <w:vAlign w:val="center"/>
          </w:tcPr>
          <w:p w14:paraId="7D96FC6F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</w:tcPr>
          <w:p w14:paraId="245F16ED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05E" w14:paraId="48928F71" w14:textId="77777777">
        <w:trPr>
          <w:trHeight w:val="696"/>
          <w:jc w:val="center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2FE744F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14:paraId="06C0EC85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tcMar>
              <w:left w:w="28" w:type="dxa"/>
              <w:right w:w="28" w:type="dxa"/>
            </w:tcMar>
            <w:vAlign w:val="center"/>
          </w:tcPr>
          <w:p w14:paraId="323E5A6C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769" w:type="dxa"/>
            <w:gridSpan w:val="3"/>
            <w:tcMar>
              <w:left w:w="28" w:type="dxa"/>
              <w:right w:w="28" w:type="dxa"/>
            </w:tcMar>
            <w:vAlign w:val="center"/>
          </w:tcPr>
          <w:p w14:paraId="1D1FAC3D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</w:tcPr>
          <w:p w14:paraId="631F732E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05E" w14:paraId="6EBE1E84" w14:textId="77777777">
        <w:trPr>
          <w:trHeight w:val="706"/>
          <w:jc w:val="center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995B2D3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4909" w:type="dxa"/>
            <w:gridSpan w:val="7"/>
            <w:tcMar>
              <w:left w:w="28" w:type="dxa"/>
              <w:right w:w="28" w:type="dxa"/>
            </w:tcMar>
            <w:vAlign w:val="center"/>
          </w:tcPr>
          <w:p w14:paraId="3EFA1B26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</w:tcPr>
          <w:p w14:paraId="1BF05A1F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05E" w14:paraId="48F8FEC7" w14:textId="77777777">
        <w:trPr>
          <w:trHeight w:val="8782"/>
          <w:jc w:val="center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EA5A431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主</w:t>
            </w:r>
          </w:p>
          <w:p w14:paraId="0398B78F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14:paraId="14C68E91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事</w:t>
            </w:r>
          </w:p>
          <w:p w14:paraId="20580B32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迹</w:t>
            </w:r>
          </w:p>
        </w:tc>
        <w:tc>
          <w:tcPr>
            <w:tcW w:w="7015" w:type="dxa"/>
            <w:gridSpan w:val="8"/>
            <w:tcMar>
              <w:left w:w="28" w:type="dxa"/>
              <w:right w:w="28" w:type="dxa"/>
            </w:tcMar>
          </w:tcPr>
          <w:p w14:paraId="6CB251AE" w14:textId="77777777" w:rsidR="0086705E" w:rsidRDefault="00842E7A">
            <w:pPr>
              <w:widowControl/>
              <w:spacing w:line="600" w:lineRule="exact"/>
              <w:ind w:firstLineChars="150" w:firstLine="486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2"/>
                <w:sz w:val="32"/>
                <w:szCs w:val="32"/>
              </w:rPr>
              <w:t>事迹材料必须具体实在、文字精炼、数据准确、事例客观真实。（字数控制在500字左右）</w:t>
            </w:r>
          </w:p>
          <w:p w14:paraId="0FF47C38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314E3B80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14D5819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F396C35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86705E" w14:paraId="3C5B135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8"/>
          <w:jc w:val="center"/>
        </w:trPr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E3C0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主</w:t>
            </w:r>
          </w:p>
          <w:p w14:paraId="6DF7ECDA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14:paraId="5B46588F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事</w:t>
            </w:r>
          </w:p>
          <w:p w14:paraId="34C05F69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迹</w:t>
            </w:r>
          </w:p>
        </w:tc>
        <w:tc>
          <w:tcPr>
            <w:tcW w:w="701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037A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01A75257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0B0E801E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655AE54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600DB108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084D6045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1B72DACF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0410354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92975F8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69F9DBC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4730BD6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C9A0913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86705E" w14:paraId="3C367F7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9"/>
          <w:jc w:val="center"/>
        </w:trPr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D62F" w14:textId="77777777" w:rsidR="0086705E" w:rsidRDefault="00842E7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学校推</w:t>
            </w:r>
          </w:p>
          <w:p w14:paraId="74256EAF" w14:textId="77777777" w:rsidR="0086705E" w:rsidRDefault="00842E7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荐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01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36D2" w14:textId="77777777" w:rsidR="0086705E" w:rsidRDefault="0086705E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3187EAE2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（盖 章）                  </w:t>
            </w:r>
          </w:p>
          <w:p w14:paraId="464ABCB6" w14:textId="77777777" w:rsidR="0086705E" w:rsidRDefault="00842E7A">
            <w:pPr>
              <w:spacing w:line="600" w:lineRule="exact"/>
              <w:ind w:firstLineChars="850" w:firstLine="25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年   月   日</w:t>
            </w:r>
          </w:p>
        </w:tc>
      </w:tr>
      <w:tr w:rsidR="0086705E" w14:paraId="784D2EE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/>
          <w:jc w:val="center"/>
        </w:trPr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C60E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纪检监察</w:t>
            </w:r>
          </w:p>
          <w:p w14:paraId="1E91BCD0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部门意见</w:t>
            </w:r>
          </w:p>
        </w:tc>
        <w:tc>
          <w:tcPr>
            <w:tcW w:w="25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341A" w14:textId="77777777" w:rsidR="0086705E" w:rsidRDefault="0086705E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5AACC0A8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（盖 章）                                                       年   月   日                          </w:t>
            </w:r>
          </w:p>
        </w:tc>
        <w:tc>
          <w:tcPr>
            <w:tcW w:w="21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C67F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县市区教育</w:t>
            </w:r>
          </w:p>
          <w:p w14:paraId="1836CB55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局审核意见</w:t>
            </w:r>
          </w:p>
        </w:tc>
        <w:tc>
          <w:tcPr>
            <w:tcW w:w="23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4384" w14:textId="77777777" w:rsidR="0086705E" w:rsidRDefault="0086705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28E1C4F2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（盖 章）                                                        年   月   日</w:t>
            </w:r>
          </w:p>
        </w:tc>
      </w:tr>
      <w:tr w:rsidR="0086705E" w14:paraId="18B5296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7"/>
          <w:jc w:val="center"/>
        </w:trPr>
        <w:tc>
          <w:tcPr>
            <w:tcW w:w="1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86EC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市教育局</w:t>
            </w:r>
          </w:p>
          <w:p w14:paraId="55FDE353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审核意见</w:t>
            </w:r>
          </w:p>
        </w:tc>
        <w:tc>
          <w:tcPr>
            <w:tcW w:w="701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CDF5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（盖 章）                         </w:t>
            </w:r>
          </w:p>
          <w:p w14:paraId="0817EB93" w14:textId="77777777" w:rsidR="0086705E" w:rsidRDefault="00842E7A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  年  月  日</w:t>
            </w:r>
          </w:p>
        </w:tc>
      </w:tr>
    </w:tbl>
    <w:p w14:paraId="7901A3A3" w14:textId="0885776B" w:rsidR="0086705E" w:rsidRDefault="00842E7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E026F5">
        <w:rPr>
          <w:rFonts w:ascii="黑体" w:eastAsia="黑体" w:hAnsi="黑体"/>
          <w:b/>
          <w:sz w:val="32"/>
          <w:szCs w:val="32"/>
        </w:rPr>
        <w:t>4</w:t>
      </w:r>
    </w:p>
    <w:p w14:paraId="4EEF9AE7" w14:textId="77777777" w:rsidR="0086705E" w:rsidRDefault="00842E7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2020年度学校党建工作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渭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南好学生审批表</w:t>
      </w:r>
    </w:p>
    <w:p w14:paraId="59165EF7" w14:textId="77777777" w:rsidR="0086705E" w:rsidRDefault="00842E7A">
      <w:pPr>
        <w:rPr>
          <w:rFonts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县市区：      </w:t>
      </w:r>
      <w:r>
        <w:rPr>
          <w:rFonts w:eastAsia="黑体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填表人：           联系方式：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993"/>
        <w:gridCol w:w="868"/>
        <w:gridCol w:w="854"/>
        <w:gridCol w:w="788"/>
        <w:gridCol w:w="981"/>
        <w:gridCol w:w="2106"/>
      </w:tblGrid>
      <w:tr w:rsidR="0086705E" w14:paraId="688CDACC" w14:textId="77777777">
        <w:trPr>
          <w:trHeight w:val="676"/>
          <w:jc w:val="center"/>
        </w:trPr>
        <w:tc>
          <w:tcPr>
            <w:tcW w:w="2339" w:type="dxa"/>
            <w:tcMar>
              <w:left w:w="28" w:type="dxa"/>
              <w:right w:w="28" w:type="dxa"/>
            </w:tcMar>
            <w:vAlign w:val="center"/>
          </w:tcPr>
          <w:p w14:paraId="4A461BC5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EA43FEF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7E35BF30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6EF48EF1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14:paraId="371CB328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center"/>
          </w:tcPr>
          <w:p w14:paraId="6311C5E5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E1BD28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14:paraId="5E226EA3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14:paraId="69FB4B83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86705E" w14:paraId="72812FEA" w14:textId="77777777">
        <w:trPr>
          <w:trHeight w:val="687"/>
          <w:jc w:val="center"/>
        </w:trPr>
        <w:tc>
          <w:tcPr>
            <w:tcW w:w="2339" w:type="dxa"/>
            <w:tcMar>
              <w:left w:w="28" w:type="dxa"/>
              <w:right w:w="28" w:type="dxa"/>
            </w:tcMar>
            <w:vAlign w:val="center"/>
          </w:tcPr>
          <w:p w14:paraId="7EB2A7C3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6DAD402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3404276B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党团队员</w:t>
            </w:r>
          </w:p>
        </w:tc>
        <w:tc>
          <w:tcPr>
            <w:tcW w:w="1769" w:type="dxa"/>
            <w:gridSpan w:val="2"/>
            <w:tcMar>
              <w:left w:w="28" w:type="dxa"/>
              <w:right w:w="28" w:type="dxa"/>
            </w:tcMar>
            <w:vAlign w:val="center"/>
          </w:tcPr>
          <w:p w14:paraId="1E6913C8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</w:tcPr>
          <w:p w14:paraId="4028A650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05E" w14:paraId="3BF980E1" w14:textId="77777777">
        <w:trPr>
          <w:trHeight w:val="696"/>
          <w:jc w:val="center"/>
        </w:trPr>
        <w:tc>
          <w:tcPr>
            <w:tcW w:w="2339" w:type="dxa"/>
            <w:tcMar>
              <w:left w:w="28" w:type="dxa"/>
              <w:right w:w="28" w:type="dxa"/>
            </w:tcMar>
            <w:vAlign w:val="center"/>
          </w:tcPr>
          <w:p w14:paraId="61181094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340DF3F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1AC159CB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所在年级</w:t>
            </w:r>
          </w:p>
        </w:tc>
        <w:tc>
          <w:tcPr>
            <w:tcW w:w="1769" w:type="dxa"/>
            <w:gridSpan w:val="2"/>
            <w:tcMar>
              <w:left w:w="28" w:type="dxa"/>
              <w:right w:w="28" w:type="dxa"/>
            </w:tcMar>
            <w:vAlign w:val="center"/>
          </w:tcPr>
          <w:p w14:paraId="069E756D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</w:tcPr>
          <w:p w14:paraId="080B7E50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05E" w14:paraId="0EA69428" w14:textId="77777777">
        <w:trPr>
          <w:trHeight w:val="706"/>
          <w:jc w:val="center"/>
        </w:trPr>
        <w:tc>
          <w:tcPr>
            <w:tcW w:w="2339" w:type="dxa"/>
            <w:tcMar>
              <w:left w:w="28" w:type="dxa"/>
              <w:right w:w="28" w:type="dxa"/>
            </w:tcMar>
            <w:vAlign w:val="center"/>
          </w:tcPr>
          <w:p w14:paraId="6DD20BF5" w14:textId="77777777" w:rsidR="0086705E" w:rsidRDefault="00842E7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受表彰奖励情况</w:t>
            </w:r>
          </w:p>
        </w:tc>
        <w:tc>
          <w:tcPr>
            <w:tcW w:w="4484" w:type="dxa"/>
            <w:gridSpan w:val="5"/>
            <w:tcMar>
              <w:left w:w="28" w:type="dxa"/>
              <w:right w:w="28" w:type="dxa"/>
            </w:tcMar>
            <w:vAlign w:val="center"/>
          </w:tcPr>
          <w:p w14:paraId="2E219623" w14:textId="77777777" w:rsidR="0086705E" w:rsidRDefault="0086705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</w:tcPr>
          <w:p w14:paraId="5989985A" w14:textId="77777777" w:rsidR="0086705E" w:rsidRDefault="0086705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05E" w14:paraId="0B43B6DC" w14:textId="77777777">
        <w:trPr>
          <w:trHeight w:val="8782"/>
          <w:jc w:val="center"/>
        </w:trPr>
        <w:tc>
          <w:tcPr>
            <w:tcW w:w="2339" w:type="dxa"/>
            <w:tcMar>
              <w:left w:w="28" w:type="dxa"/>
              <w:right w:w="28" w:type="dxa"/>
            </w:tcMar>
            <w:vAlign w:val="center"/>
          </w:tcPr>
          <w:p w14:paraId="278E85BE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主</w:t>
            </w:r>
          </w:p>
          <w:p w14:paraId="21ADA13E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14:paraId="1D0F8B7C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事</w:t>
            </w:r>
          </w:p>
          <w:p w14:paraId="7866E438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迹</w:t>
            </w:r>
          </w:p>
        </w:tc>
        <w:tc>
          <w:tcPr>
            <w:tcW w:w="6590" w:type="dxa"/>
            <w:gridSpan w:val="6"/>
            <w:tcMar>
              <w:left w:w="28" w:type="dxa"/>
              <w:right w:w="28" w:type="dxa"/>
            </w:tcMar>
          </w:tcPr>
          <w:p w14:paraId="1E4E1FD2" w14:textId="77777777" w:rsidR="0086705E" w:rsidRDefault="00842E7A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2"/>
                <w:sz w:val="32"/>
                <w:szCs w:val="32"/>
              </w:rPr>
              <w:t>事迹材料必须具体实在、文字精炼、数据准确、事例客观真实。（字数控制在500字左右）</w:t>
            </w:r>
          </w:p>
          <w:p w14:paraId="36278F49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6B0AEC0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632CBD4F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6677D6E" w14:textId="77777777" w:rsidR="0086705E" w:rsidRDefault="0086705E">
            <w:pPr>
              <w:widowControl/>
              <w:spacing w:line="600" w:lineRule="exact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86705E" w14:paraId="2CA63C7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8"/>
          <w:jc w:val="center"/>
        </w:trPr>
        <w:tc>
          <w:tcPr>
            <w:tcW w:w="23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DDDA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主</w:t>
            </w:r>
          </w:p>
          <w:p w14:paraId="64ADDC6B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要</w:t>
            </w:r>
          </w:p>
          <w:p w14:paraId="7CEDE81B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事</w:t>
            </w:r>
          </w:p>
          <w:p w14:paraId="4DEE61F2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迹</w:t>
            </w:r>
          </w:p>
        </w:tc>
        <w:tc>
          <w:tcPr>
            <w:tcW w:w="65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70C8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566389C3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3A8E744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1BCE4FC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06A963C1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B648C2D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B626281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1869C5A2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CCF985E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331510B0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A2DEECD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5F2F1785" w14:textId="77777777" w:rsidR="0086705E" w:rsidRDefault="0086705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86705E" w14:paraId="4904998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9"/>
          <w:jc w:val="center"/>
        </w:trPr>
        <w:tc>
          <w:tcPr>
            <w:tcW w:w="23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1B7F" w14:textId="77777777" w:rsidR="0086705E" w:rsidRDefault="00842E7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学校推</w:t>
            </w:r>
          </w:p>
          <w:p w14:paraId="280A7E53" w14:textId="77777777" w:rsidR="0086705E" w:rsidRDefault="00842E7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荐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65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0FEB" w14:textId="77777777" w:rsidR="0086705E" w:rsidRDefault="0086705E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65788093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（盖 章）                  </w:t>
            </w:r>
          </w:p>
          <w:p w14:paraId="5AE97399" w14:textId="77777777" w:rsidR="0086705E" w:rsidRDefault="00842E7A">
            <w:pPr>
              <w:spacing w:line="600" w:lineRule="exact"/>
              <w:ind w:firstLineChars="750" w:firstLine="22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年   月   日</w:t>
            </w:r>
          </w:p>
        </w:tc>
      </w:tr>
      <w:tr w:rsidR="0086705E" w14:paraId="3717C7A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/>
          <w:jc w:val="center"/>
        </w:trPr>
        <w:tc>
          <w:tcPr>
            <w:tcW w:w="23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03C4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县市区教育</w:t>
            </w:r>
          </w:p>
          <w:p w14:paraId="26D7537E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局审核意见</w:t>
            </w:r>
          </w:p>
        </w:tc>
        <w:tc>
          <w:tcPr>
            <w:tcW w:w="65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C1B8" w14:textId="77777777" w:rsidR="0086705E" w:rsidRDefault="0086705E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0AD68B7C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（盖 章）                         </w:t>
            </w:r>
          </w:p>
          <w:p w14:paraId="63B1CD24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年   月  日</w:t>
            </w:r>
          </w:p>
        </w:tc>
      </w:tr>
      <w:tr w:rsidR="0086705E" w14:paraId="59FEAFE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/>
          <w:jc w:val="center"/>
        </w:trPr>
        <w:tc>
          <w:tcPr>
            <w:tcW w:w="23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28E3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市教育局</w:t>
            </w:r>
          </w:p>
          <w:p w14:paraId="5F54506C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审核意见</w:t>
            </w:r>
          </w:p>
        </w:tc>
        <w:tc>
          <w:tcPr>
            <w:tcW w:w="65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35C5" w14:textId="77777777" w:rsidR="0086705E" w:rsidRDefault="00842E7A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（盖 章）                         </w:t>
            </w:r>
          </w:p>
          <w:p w14:paraId="1081AE0C" w14:textId="77777777" w:rsidR="0086705E" w:rsidRDefault="00842E7A">
            <w:pPr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 年  月  日</w:t>
            </w:r>
          </w:p>
        </w:tc>
      </w:tr>
    </w:tbl>
    <w:p w14:paraId="1AAF8EA2" w14:textId="77777777" w:rsidR="0086705E" w:rsidRDefault="0086705E">
      <w:pPr>
        <w:spacing w:line="20" w:lineRule="exact"/>
        <w:rPr>
          <w:sz w:val="32"/>
          <w:szCs w:val="32"/>
        </w:rPr>
      </w:pPr>
    </w:p>
    <w:p w14:paraId="5BFFA289" w14:textId="77777777" w:rsidR="0086705E" w:rsidRDefault="0086705E">
      <w:pPr>
        <w:spacing w:line="20" w:lineRule="exact"/>
        <w:rPr>
          <w:sz w:val="32"/>
          <w:szCs w:val="32"/>
        </w:rPr>
      </w:pPr>
    </w:p>
    <w:p w14:paraId="790B38C2" w14:textId="77777777" w:rsidR="0086705E" w:rsidRDefault="0086705E">
      <w:pPr>
        <w:spacing w:line="20" w:lineRule="exact"/>
        <w:rPr>
          <w:sz w:val="32"/>
          <w:szCs w:val="32"/>
        </w:rPr>
      </w:pPr>
    </w:p>
    <w:p w14:paraId="3E8D6642" w14:textId="77777777" w:rsidR="0086705E" w:rsidRDefault="0086705E">
      <w:pPr>
        <w:spacing w:line="20" w:lineRule="exact"/>
        <w:rPr>
          <w:sz w:val="32"/>
          <w:szCs w:val="32"/>
        </w:rPr>
      </w:pPr>
    </w:p>
    <w:p w14:paraId="5198CE83" w14:textId="77777777" w:rsidR="0086705E" w:rsidRDefault="0086705E">
      <w:pPr>
        <w:spacing w:line="20" w:lineRule="exact"/>
        <w:rPr>
          <w:sz w:val="32"/>
          <w:szCs w:val="32"/>
        </w:rPr>
      </w:pPr>
    </w:p>
    <w:p w14:paraId="6E375DF0" w14:textId="77777777" w:rsidR="0086705E" w:rsidRDefault="0086705E">
      <w:pPr>
        <w:spacing w:line="20" w:lineRule="exact"/>
        <w:rPr>
          <w:sz w:val="32"/>
          <w:szCs w:val="32"/>
        </w:rPr>
      </w:pPr>
    </w:p>
    <w:p w14:paraId="5D1BC509" w14:textId="77777777" w:rsidR="0086705E" w:rsidRDefault="0086705E">
      <w:pPr>
        <w:spacing w:line="20" w:lineRule="exact"/>
        <w:rPr>
          <w:sz w:val="32"/>
          <w:szCs w:val="32"/>
        </w:rPr>
      </w:pPr>
    </w:p>
    <w:p w14:paraId="0D62C60F" w14:textId="77777777" w:rsidR="0086705E" w:rsidRDefault="0086705E">
      <w:pPr>
        <w:spacing w:line="20" w:lineRule="exact"/>
        <w:rPr>
          <w:sz w:val="32"/>
          <w:szCs w:val="32"/>
        </w:rPr>
      </w:pPr>
    </w:p>
    <w:p w14:paraId="6D691099" w14:textId="77777777" w:rsidR="0086705E" w:rsidRDefault="0086705E">
      <w:pPr>
        <w:widowControl/>
        <w:jc w:val="left"/>
        <w:rPr>
          <w:rFonts w:hint="eastAsia"/>
          <w:sz w:val="32"/>
          <w:szCs w:val="32"/>
        </w:rPr>
        <w:sectPr w:rsidR="008670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A99E98" w14:textId="77777777" w:rsidR="006E6A2D" w:rsidRPr="006E6A2D" w:rsidRDefault="006E6A2D" w:rsidP="006E6A2D">
      <w:pPr>
        <w:rPr>
          <w:rFonts w:hint="eastAsia"/>
          <w:vanish/>
        </w:rPr>
      </w:pPr>
    </w:p>
    <w:sectPr w:rsidR="006E6A2D" w:rsidRPr="006E6A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14BD9" w14:textId="77777777" w:rsidR="00EF4797" w:rsidRDefault="00EF4797" w:rsidP="002A15E6">
      <w:r>
        <w:separator/>
      </w:r>
    </w:p>
  </w:endnote>
  <w:endnote w:type="continuationSeparator" w:id="0">
    <w:p w14:paraId="2D9CA99F" w14:textId="77777777" w:rsidR="00EF4797" w:rsidRDefault="00EF4797" w:rsidP="002A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B68D6" w14:textId="77777777" w:rsidR="00EF4797" w:rsidRDefault="00EF4797" w:rsidP="002A15E6">
      <w:r>
        <w:separator/>
      </w:r>
    </w:p>
  </w:footnote>
  <w:footnote w:type="continuationSeparator" w:id="0">
    <w:p w14:paraId="2DCC12E1" w14:textId="77777777" w:rsidR="00EF4797" w:rsidRDefault="00EF4797" w:rsidP="002A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BBF"/>
    <w:multiLevelType w:val="multilevel"/>
    <w:tmpl w:val="05886BBF"/>
    <w:lvl w:ilvl="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51"/>
    <w:rsid w:val="000028D9"/>
    <w:rsid w:val="0001276A"/>
    <w:rsid w:val="00026C92"/>
    <w:rsid w:val="00030B7A"/>
    <w:rsid w:val="00045FCD"/>
    <w:rsid w:val="000A08F5"/>
    <w:rsid w:val="000F117D"/>
    <w:rsid w:val="000F4917"/>
    <w:rsid w:val="0010050E"/>
    <w:rsid w:val="0014708B"/>
    <w:rsid w:val="001943FB"/>
    <w:rsid w:val="00200888"/>
    <w:rsid w:val="0020503E"/>
    <w:rsid w:val="00207003"/>
    <w:rsid w:val="002609A4"/>
    <w:rsid w:val="002612EC"/>
    <w:rsid w:val="0026710A"/>
    <w:rsid w:val="002A15E6"/>
    <w:rsid w:val="002B26C2"/>
    <w:rsid w:val="002E21E5"/>
    <w:rsid w:val="002F3A2D"/>
    <w:rsid w:val="00301D51"/>
    <w:rsid w:val="003024E5"/>
    <w:rsid w:val="003100AD"/>
    <w:rsid w:val="0034030A"/>
    <w:rsid w:val="0034642A"/>
    <w:rsid w:val="00390130"/>
    <w:rsid w:val="00394B94"/>
    <w:rsid w:val="003A2F4D"/>
    <w:rsid w:val="003A333C"/>
    <w:rsid w:val="003C74C4"/>
    <w:rsid w:val="004159E5"/>
    <w:rsid w:val="004373D6"/>
    <w:rsid w:val="004524D1"/>
    <w:rsid w:val="00454659"/>
    <w:rsid w:val="00457E13"/>
    <w:rsid w:val="004615A2"/>
    <w:rsid w:val="00481DFC"/>
    <w:rsid w:val="004A5AF1"/>
    <w:rsid w:val="00504628"/>
    <w:rsid w:val="005115D5"/>
    <w:rsid w:val="00523FEB"/>
    <w:rsid w:val="00525C14"/>
    <w:rsid w:val="005567B8"/>
    <w:rsid w:val="00595EF7"/>
    <w:rsid w:val="005A54CF"/>
    <w:rsid w:val="0060269B"/>
    <w:rsid w:val="006168C6"/>
    <w:rsid w:val="006239B0"/>
    <w:rsid w:val="0062773A"/>
    <w:rsid w:val="0063797D"/>
    <w:rsid w:val="00684BC2"/>
    <w:rsid w:val="006E6A2D"/>
    <w:rsid w:val="006F49B7"/>
    <w:rsid w:val="00714E97"/>
    <w:rsid w:val="00732329"/>
    <w:rsid w:val="00733767"/>
    <w:rsid w:val="00762920"/>
    <w:rsid w:val="007A0EAF"/>
    <w:rsid w:val="007B6DD6"/>
    <w:rsid w:val="007D64E6"/>
    <w:rsid w:val="007E23C1"/>
    <w:rsid w:val="007E25DA"/>
    <w:rsid w:val="00814257"/>
    <w:rsid w:val="00842E7A"/>
    <w:rsid w:val="00844943"/>
    <w:rsid w:val="00860D71"/>
    <w:rsid w:val="0086325E"/>
    <w:rsid w:val="0086705E"/>
    <w:rsid w:val="008818D1"/>
    <w:rsid w:val="00894E18"/>
    <w:rsid w:val="008D1269"/>
    <w:rsid w:val="00971500"/>
    <w:rsid w:val="00984738"/>
    <w:rsid w:val="009A32B5"/>
    <w:rsid w:val="00A6673F"/>
    <w:rsid w:val="00A769A6"/>
    <w:rsid w:val="00A8694F"/>
    <w:rsid w:val="00AE2A45"/>
    <w:rsid w:val="00B250C3"/>
    <w:rsid w:val="00B372E9"/>
    <w:rsid w:val="00B4264A"/>
    <w:rsid w:val="00B50E37"/>
    <w:rsid w:val="00B933FC"/>
    <w:rsid w:val="00BA10A2"/>
    <w:rsid w:val="00BA4F2B"/>
    <w:rsid w:val="00BA5476"/>
    <w:rsid w:val="00BD6358"/>
    <w:rsid w:val="00BF4481"/>
    <w:rsid w:val="00BF7A12"/>
    <w:rsid w:val="00C33649"/>
    <w:rsid w:val="00C42B72"/>
    <w:rsid w:val="00C92BE4"/>
    <w:rsid w:val="00CB3640"/>
    <w:rsid w:val="00CE687A"/>
    <w:rsid w:val="00CF3F6B"/>
    <w:rsid w:val="00D16E57"/>
    <w:rsid w:val="00D3428F"/>
    <w:rsid w:val="00D846AD"/>
    <w:rsid w:val="00DA2F19"/>
    <w:rsid w:val="00DC5242"/>
    <w:rsid w:val="00DD68D4"/>
    <w:rsid w:val="00DF455D"/>
    <w:rsid w:val="00DF56B5"/>
    <w:rsid w:val="00E026F5"/>
    <w:rsid w:val="00E24BCE"/>
    <w:rsid w:val="00E30447"/>
    <w:rsid w:val="00E51567"/>
    <w:rsid w:val="00E62F71"/>
    <w:rsid w:val="00E81666"/>
    <w:rsid w:val="00E908FA"/>
    <w:rsid w:val="00EB68DA"/>
    <w:rsid w:val="00EB7EEB"/>
    <w:rsid w:val="00EE791E"/>
    <w:rsid w:val="00EF4797"/>
    <w:rsid w:val="00F17BA0"/>
    <w:rsid w:val="00F2790C"/>
    <w:rsid w:val="00F701D9"/>
    <w:rsid w:val="00FA1D8B"/>
    <w:rsid w:val="00FA62C6"/>
    <w:rsid w:val="00FB2302"/>
    <w:rsid w:val="00FB2684"/>
    <w:rsid w:val="00FC04A7"/>
    <w:rsid w:val="00FF02AC"/>
    <w:rsid w:val="174154B6"/>
    <w:rsid w:val="181D2013"/>
    <w:rsid w:val="1ED63FC5"/>
    <w:rsid w:val="2F251662"/>
    <w:rsid w:val="36E96467"/>
    <w:rsid w:val="3BE51CCA"/>
    <w:rsid w:val="46A16902"/>
    <w:rsid w:val="4FA87627"/>
    <w:rsid w:val="504777EE"/>
    <w:rsid w:val="50EF64E6"/>
    <w:rsid w:val="67324B4E"/>
    <w:rsid w:val="689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863F"/>
  <w15:docId w15:val="{0346B3EC-AFE8-4FD7-857E-C2867987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444444"/>
      <w:u w:val="none"/>
    </w:rPr>
  </w:style>
  <w:style w:type="character" w:styleId="ac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eastAsia="Courier New" w:hAnsi="Courier New" w:cs="Courier New" w:hint="defaul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e">
    <w:name w:val="a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bsharetext">
    <w:name w:val="bsharetext"/>
    <w:basedOn w:val="a0"/>
    <w:qFormat/>
  </w:style>
  <w:style w:type="character" w:customStyle="1" w:styleId="wx-space">
    <w:name w:val="wx-space"/>
    <w:basedOn w:val="a0"/>
    <w:qFormat/>
  </w:style>
  <w:style w:type="character" w:customStyle="1" w:styleId="wx-space1">
    <w:name w:val="wx-space1"/>
    <w:basedOn w:val="a0"/>
    <w:qFormat/>
  </w:style>
  <w:style w:type="character" w:customStyle="1" w:styleId="hover9">
    <w:name w:val="hover9"/>
    <w:basedOn w:val="a0"/>
    <w:qFormat/>
    <w:rPr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11908-A6A2-4550-BDB2-A4F3FAEA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党委办</cp:lastModifiedBy>
  <cp:revision>13</cp:revision>
  <cp:lastPrinted>2020-06-10T03:29:00Z</cp:lastPrinted>
  <dcterms:created xsi:type="dcterms:W3CDTF">2020-05-29T07:38:00Z</dcterms:created>
  <dcterms:modified xsi:type="dcterms:W3CDTF">2020-06-18T00:40:00Z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