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2019年蒲城县中小学体育、音乐、美术优质课展评暨观摩研讨活动参评课程登记表</w:t>
      </w:r>
    </w:p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学校</w:t>
      </w:r>
      <w:r>
        <w:rPr>
          <w:rFonts w:hint="eastAsia"/>
          <w:sz w:val="28"/>
          <w:szCs w:val="28"/>
        </w:rPr>
        <w:t>：                          科目：     </w:t>
      </w:r>
      <w:r>
        <w:rPr>
          <w:rFonts w:hint="eastAsia"/>
          <w:sz w:val="24"/>
          <w:szCs w:val="24"/>
        </w:rPr>
        <w:t>          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地址：                   </w:t>
      </w:r>
    </w:p>
    <w:p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>邮编：            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电话：                联系人：   </w:t>
      </w:r>
      <w:r>
        <w:rPr>
          <w:rFonts w:hint="eastAsia"/>
          <w:sz w:val="24"/>
          <w:szCs w:val="24"/>
        </w:rPr>
        <w:t>     </w:t>
      </w:r>
    </w:p>
    <w:tbl>
      <w:tblPr>
        <w:tblStyle w:val="4"/>
        <w:tblW w:w="851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1454"/>
        <w:gridCol w:w="1479"/>
        <w:gridCol w:w="1317"/>
        <w:gridCol w:w="1385"/>
        <w:gridCol w:w="1358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  名</w:t>
            </w:r>
          </w:p>
        </w:tc>
        <w:tc>
          <w:tcPr>
            <w:tcW w:w="29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  址</w:t>
            </w:r>
          </w:p>
        </w:tc>
        <w:tc>
          <w:tcPr>
            <w:tcW w:w="27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  编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  话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教科书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版</w:t>
            </w:r>
            <w:r>
              <w:rPr>
                <w:rFonts w:hint="eastAsia"/>
                <w:sz w:val="24"/>
                <w:szCs w:val="24"/>
                <w:lang w:eastAsia="zh-CN"/>
              </w:rPr>
              <w:t>本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   册、    第   课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  题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  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  师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  名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  别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  龄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  称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  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教学能手级别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教育教学获奖情况</w:t>
            </w: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52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52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5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  <w:jc w:val="center"/>
        </w:trPr>
        <w:tc>
          <w:tcPr>
            <w:tcW w:w="44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校长签名：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学校公章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年   月   日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县（市区）主管部门盖章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1920" w:firstLineChars="8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年    月     日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5915"/>
    <w:rsid w:val="000A4F3F"/>
    <w:rsid w:val="00156F79"/>
    <w:rsid w:val="001D6154"/>
    <w:rsid w:val="004A4A16"/>
    <w:rsid w:val="005B2297"/>
    <w:rsid w:val="0089626D"/>
    <w:rsid w:val="00A5300D"/>
    <w:rsid w:val="00AD2444"/>
    <w:rsid w:val="00C35915"/>
    <w:rsid w:val="19011922"/>
    <w:rsid w:val="1B9339D5"/>
    <w:rsid w:val="2AF67DCE"/>
    <w:rsid w:val="2FCD3A07"/>
    <w:rsid w:val="30C1209B"/>
    <w:rsid w:val="676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1</Lines>
  <Paragraphs>1</Paragraphs>
  <TotalTime>4</TotalTime>
  <ScaleCrop>false</ScaleCrop>
  <LinksUpToDate>false</LinksUpToDate>
  <CharactersWithSpaces>414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2019-09-19T09:37:00Z</dcterms:created>
  <dc:creator>lenovo</dc:creator>
  <cp:lastModifiedBy>勤劳的懒羊羊</cp:lastModifiedBy>
  <cp:lastPrinted>2019-09-23T02:36:00Z</cp:lastPrinted>
  <dcterms:modified xsi:type="dcterms:W3CDTF">2019-09-30T03:18:45Z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