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58" w:rsidRPr="00491191" w:rsidRDefault="00217358" w:rsidP="00217358">
      <w:pPr>
        <w:topLinePunct/>
        <w:spacing w:line="500" w:lineRule="exact"/>
        <w:ind w:firstLine="643"/>
        <w:jc w:val="left"/>
        <w:rPr>
          <w:rFonts w:ascii="仿宋_GB2312" w:eastAsia="仿宋_GB2312" w:hAnsi="宋体" w:cs="仿宋"/>
          <w:b/>
          <w:bCs/>
          <w:color w:val="000000"/>
          <w:sz w:val="32"/>
          <w:szCs w:val="32"/>
        </w:rPr>
      </w:pPr>
      <w:r w:rsidRPr="0049119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 w:rsidRPr="00491191">
        <w:rPr>
          <w:rFonts w:ascii="仿宋" w:eastAsia="仿宋" w:hAnsi="仿宋" w:cs="仿宋"/>
          <w:b/>
          <w:bCs/>
          <w:color w:val="000000"/>
          <w:sz w:val="32"/>
          <w:szCs w:val="32"/>
        </w:rPr>
        <w:t>1</w:t>
      </w:r>
      <w:r w:rsidRPr="0049119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  <w:r w:rsidRPr="00491191">
        <w:rPr>
          <w:rFonts w:ascii="仿宋" w:eastAsia="仿宋" w:hAnsi="仿宋" w:cs="仿宋"/>
          <w:b/>
          <w:bCs/>
          <w:color w:val="000000"/>
          <w:sz w:val="30"/>
          <w:szCs w:val="30"/>
        </w:rPr>
        <w:t xml:space="preserve">           </w:t>
      </w:r>
      <w:r w:rsidRPr="00491191">
        <w:rPr>
          <w:rFonts w:ascii="宋体" w:hAnsi="宋体" w:cs="宋体" w:hint="eastAsia"/>
          <w:b/>
          <w:snapToGrid w:val="0"/>
          <w:color w:val="000000"/>
          <w:kern w:val="0"/>
          <w:sz w:val="36"/>
          <w:szCs w:val="36"/>
        </w:rPr>
        <w:t>会议安排及授课名师介绍</w:t>
      </w:r>
    </w:p>
    <w:p w:rsidR="00217358" w:rsidRPr="00491191" w:rsidRDefault="00217358" w:rsidP="00217358">
      <w:pPr>
        <w:topLinePunct/>
        <w:spacing w:beforeLines="50" w:before="156" w:line="460" w:lineRule="exact"/>
        <w:ind w:firstLine="643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491191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一、英</w:t>
      </w:r>
      <w:r w:rsidRPr="00491191">
        <w:rPr>
          <w:rFonts w:ascii="黑体" w:eastAsia="黑体" w:hAnsi="黑体" w:cs="仿宋_GB2312"/>
          <w:b/>
          <w:bCs/>
          <w:color w:val="000000"/>
          <w:sz w:val="32"/>
          <w:szCs w:val="32"/>
        </w:rPr>
        <w:t xml:space="preserve"> </w:t>
      </w:r>
      <w:r w:rsidRPr="00491191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语</w:t>
      </w:r>
    </w:p>
    <w:p w:rsidR="00217358" w:rsidRPr="00491191" w:rsidRDefault="00217358" w:rsidP="00217358">
      <w:pPr>
        <w:tabs>
          <w:tab w:val="left" w:pos="4879"/>
        </w:tabs>
        <w:spacing w:line="360" w:lineRule="exact"/>
        <w:ind w:firstLine="562"/>
        <w:jc w:val="center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注重学科育人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 xml:space="preserve">   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发展思维品质</w:t>
      </w:r>
    </w:p>
    <w:p w:rsidR="00217358" w:rsidRPr="00491191" w:rsidRDefault="00217358" w:rsidP="00217358">
      <w:pPr>
        <w:tabs>
          <w:tab w:val="left" w:pos="4879"/>
        </w:tabs>
        <w:spacing w:beforeLines="50" w:before="156" w:line="36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>1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）小学报到时间及地点</w:t>
      </w:r>
    </w:p>
    <w:p w:rsidR="00217358" w:rsidRPr="00491191" w:rsidRDefault="00217358" w:rsidP="00217358">
      <w:pPr>
        <w:spacing w:line="360" w:lineRule="exact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18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08:30—21:00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217358" w:rsidRPr="00491191" w:rsidRDefault="00217358" w:rsidP="00217358">
      <w:pPr>
        <w:spacing w:line="360" w:lineRule="exact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西安维也纳酒店高新店（</w:t>
      </w:r>
      <w:proofErr w:type="gramStart"/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太</w:t>
      </w:r>
      <w:proofErr w:type="gramEnd"/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白南路西安文理学院东门南侧）</w:t>
      </w:r>
    </w:p>
    <w:p w:rsidR="00217358" w:rsidRPr="00491191" w:rsidRDefault="00217358" w:rsidP="00217358">
      <w:pPr>
        <w:spacing w:line="360" w:lineRule="exact"/>
        <w:ind w:firstLineChars="209" w:firstLine="587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会议时间及地点</w:t>
      </w:r>
    </w:p>
    <w:p w:rsidR="00217358" w:rsidRPr="00491191" w:rsidRDefault="00217358" w:rsidP="00217358">
      <w:pPr>
        <w:spacing w:line="360" w:lineRule="exact"/>
        <w:ind w:firstLineChars="30" w:firstLine="84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—20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日（周六、周日）</w:t>
      </w:r>
    </w:p>
    <w:p w:rsidR="00217358" w:rsidRPr="00491191" w:rsidRDefault="00217358" w:rsidP="00217358">
      <w:pPr>
        <w:spacing w:line="360" w:lineRule="exact"/>
        <w:ind w:firstLine="560"/>
        <w:rPr>
          <w:rFonts w:ascii="宋体" w:cs="宋体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西安文理学院（高新校区）大礼堂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7"/>
        <w:gridCol w:w="7392"/>
      </w:tblGrid>
      <w:tr w:rsidR="00217358" w:rsidRPr="00491191" w:rsidTr="008E216D">
        <w:trPr>
          <w:trHeight w:val="310"/>
          <w:jc w:val="center"/>
        </w:trPr>
        <w:tc>
          <w:tcPr>
            <w:tcW w:w="2627" w:type="dxa"/>
            <w:vAlign w:val="center"/>
          </w:tcPr>
          <w:p w:rsidR="00217358" w:rsidRPr="00491191" w:rsidRDefault="00217358" w:rsidP="008E216D">
            <w:pPr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时</w:t>
            </w:r>
            <w:r w:rsidRPr="00491191">
              <w:rPr>
                <w:rFonts w:ascii="仿宋_GB2312" w:eastAsia="仿宋_GB2312" w:hAnsi="新宋体"/>
                <w:b/>
                <w:color w:val="000000"/>
                <w:sz w:val="24"/>
              </w:rPr>
              <w:t xml:space="preserve">  </w:t>
            </w: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授课名师及主讲内容</w:t>
            </w:r>
          </w:p>
        </w:tc>
      </w:tr>
    </w:tbl>
    <w:tbl>
      <w:tblPr>
        <w:tblStyle w:val="a"/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94"/>
        <w:gridCol w:w="1726"/>
        <w:gridCol w:w="7392"/>
      </w:tblGrid>
      <w:tr w:rsidR="00217358" w:rsidRPr="00491191" w:rsidTr="008E216D">
        <w:trPr>
          <w:trHeight w:val="661"/>
          <w:jc w:val="center"/>
        </w:trPr>
        <w:tc>
          <w:tcPr>
            <w:tcW w:w="507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="41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19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08:30--09:10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pacing w:val="-8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李勤华：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pacing w:val="-8"/>
                <w:sz w:val="22"/>
                <w:szCs w:val="22"/>
              </w:rPr>
              <w:t>全国小学英语名师、江苏省优秀青年教师、苏州市英语学科带头人。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公开展示课：四年级《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Gran Is Cross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440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09:10--09:50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李勤华：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专题报告《小学生的大英语：单元学习评价工具的开发与运用》</w:t>
            </w:r>
          </w:p>
        </w:tc>
      </w:tr>
      <w:tr w:rsidR="00217358" w:rsidRPr="00491191" w:rsidTr="008E216D">
        <w:trPr>
          <w:trHeight w:val="639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09:50--10:30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沈国锋：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全国小学英语名师、全国中小学外语教学能手、全国中小学外语教师名师、江苏省教科研先进个人、南通市英语学科带头人、江苏省南通市如东县教师发展中心小学英语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研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训员。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公开展示课：六年级《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Our Dreams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432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10:30--12:00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沈国锋：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专题报告《基于主题意义探究的语篇文本解读与教学设计》</w:t>
            </w:r>
          </w:p>
        </w:tc>
      </w:tr>
      <w:tr w:rsidR="00217358" w:rsidRPr="00491191" w:rsidTr="008E216D">
        <w:trPr>
          <w:trHeight w:val="640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14:00--14:40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主维山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全国小学英语名师、国培特聘专家、现任北京市海淀外国语教育集团教学总监。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公开展示课：六年级《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Clolor</w:t>
            </w:r>
            <w:proofErr w:type="spellEnd"/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 xml:space="preserve"> Monster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451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14:40--15:30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主维山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专题报告《让英语阅读成为一种习惯》</w:t>
            </w:r>
          </w:p>
        </w:tc>
      </w:tr>
      <w:tr w:rsidR="00217358" w:rsidRPr="00491191" w:rsidTr="008E216D">
        <w:trPr>
          <w:trHeight w:val="304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15:30--17:30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许时升：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全国中小学英语著名教育专家、特级教师、中国教育学会外语教学专业委员会副秘书长、全国民办中小学外语研究中心主任、教育部国培专家、江西赣南师范大学中小学外语教育研究所副所长。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专题报告：《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Deep and Surface Learning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905"/>
          <w:jc w:val="center"/>
        </w:trPr>
        <w:tc>
          <w:tcPr>
            <w:tcW w:w="507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adjustRightInd w:val="0"/>
              <w:snapToGrid w:val="0"/>
              <w:ind w:left="41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韩敏：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山西省推选小学英语名师、山西省小学英语学科带头人、山西省太原市杏花岭区教育局教研员。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公开展示课及说课：六年级《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happiness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745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09:20--10:00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王劲春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全国小学英语名师、上海市十佳外语青年教师、上海市福山外国语小学课程开发部主任。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公开展示课：六年级</w:t>
            </w:r>
            <w:r w:rsidRPr="00491191">
              <w:rPr>
                <w:rFonts w:ascii="Helvetica" w:hAnsi="Helvetica" w:cs="Helvetica" w:hint="eastAsia"/>
                <w:color w:val="000000"/>
                <w:sz w:val="20"/>
                <w:szCs w:val="20"/>
              </w:rPr>
              <w:t>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A Magic Wish</w:t>
            </w:r>
            <w:r w:rsidRPr="00491191">
              <w:rPr>
                <w:rFonts w:ascii="Helvetica" w:hAnsi="Helvetica" w:cs="Helvetica" w:hint="eastAsia"/>
                <w:color w:val="000000"/>
                <w:sz w:val="20"/>
                <w:szCs w:val="20"/>
              </w:rPr>
              <w:t>》</w:t>
            </w:r>
          </w:p>
        </w:tc>
      </w:tr>
      <w:tr w:rsidR="00217358" w:rsidRPr="00491191" w:rsidTr="008E216D">
        <w:trPr>
          <w:trHeight w:val="398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10:00--10:50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王劲春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Designing Tasks for Reading Development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369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10:50--12:00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沙龙互动</w:t>
            </w:r>
          </w:p>
        </w:tc>
      </w:tr>
    </w:tbl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94"/>
        <w:gridCol w:w="1726"/>
        <w:gridCol w:w="7392"/>
      </w:tblGrid>
      <w:tr w:rsidR="00217358" w:rsidRPr="00491191" w:rsidTr="008E216D">
        <w:trPr>
          <w:trHeight w:val="90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13:30--14:20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pacing w:val="-8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黄耀华：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val="zh-CN"/>
              </w:rPr>
              <w:t>全国小学英语名师、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北京市级骨干教师、第二届中小学外语名师获得者、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pacing w:val="-8"/>
                <w:sz w:val="22"/>
                <w:szCs w:val="22"/>
              </w:rPr>
              <w:t>全国中小学外语教师教学技能大赛一等奖、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pacing w:val="-8"/>
                <w:sz w:val="22"/>
                <w:szCs w:val="22"/>
                <w:lang w:val="zh-CN"/>
              </w:rPr>
              <w:t>清华大学附属小学英语教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pacing w:val="-8"/>
                <w:sz w:val="22"/>
                <w:szCs w:val="22"/>
                <w:lang w:val="zh-CN"/>
              </w:rPr>
              <w:lastRenderedPageBreak/>
              <w:t>师。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公开展示课：六年级《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TV Shows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</w:tbl>
    <w:tbl>
      <w:tblPr>
        <w:tblStyle w:val="a"/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94"/>
        <w:gridCol w:w="1726"/>
        <w:gridCol w:w="7392"/>
      </w:tblGrid>
      <w:tr w:rsidR="00217358" w:rsidRPr="00491191" w:rsidTr="008E216D">
        <w:trPr>
          <w:trHeight w:val="355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14:20--15:00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黄耀华：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专题报告《小学课堂中中国文化的世界表达尝试》</w:t>
            </w:r>
          </w:p>
        </w:tc>
      </w:tr>
    </w:tbl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94"/>
        <w:gridCol w:w="1726"/>
        <w:gridCol w:w="7392"/>
      </w:tblGrid>
      <w:tr w:rsidR="00217358" w:rsidRPr="00491191" w:rsidTr="008E216D">
        <w:trPr>
          <w:trHeight w:val="608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15:00--15:50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张爱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爱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甘肃省推选小学英语名师、北京第二实验小学兰州分校英语教师、兰州市教学名师、优秀教师，多次担任国培计划甘肃省中小学英语主讲教师。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公开展示课及说课：五年级《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The lion and mouse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</w:tbl>
    <w:tbl>
      <w:tblPr>
        <w:tblStyle w:val="a"/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94"/>
        <w:gridCol w:w="1726"/>
        <w:gridCol w:w="7392"/>
      </w:tblGrid>
      <w:tr w:rsidR="00217358" w:rsidRPr="00491191" w:rsidTr="008E216D">
        <w:trPr>
          <w:trHeight w:val="525"/>
          <w:jc w:val="center"/>
        </w:trPr>
        <w:tc>
          <w:tcPr>
            <w:tcW w:w="507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94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15:50--16:30</w:t>
            </w:r>
          </w:p>
        </w:tc>
        <w:tc>
          <w:tcPr>
            <w:tcW w:w="739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沙龙互动</w:t>
            </w:r>
          </w:p>
        </w:tc>
      </w:tr>
    </w:tbl>
    <w:p w:rsidR="00217358" w:rsidRPr="00491191" w:rsidRDefault="00217358" w:rsidP="00217358">
      <w:pPr>
        <w:topLinePunct/>
        <w:spacing w:line="2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afterLines="50" w:after="156" w:line="360" w:lineRule="auto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491191">
        <w:rPr>
          <w:rFonts w:ascii="黑体" w:eastAsia="黑体" w:hAnsi="黑体" w:cs="黑体" w:hint="eastAsia"/>
          <w:color w:val="000000"/>
          <w:sz w:val="36"/>
          <w:szCs w:val="36"/>
        </w:rPr>
        <w:t>小学英语评课专家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    1.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陕西省教育学会选派优秀教研人员。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甘肃省教育学会选派优秀教研人员。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3.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山西省教育学会选派优秀教研人员。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4.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河南省教育学会选派优秀教研人员。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5.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内蒙古自治区教育学会选派优秀教研人员。</w:t>
      </w: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361"/>
        <w:rPr>
          <w:rFonts w:ascii="仿宋_GB2312" w:eastAsia="仿宋_GB2312" w:hAnsi="仿宋_GB2312" w:cs="仿宋_GB2312"/>
          <w:b/>
          <w:bCs/>
          <w:color w:val="000000"/>
          <w:sz w:val="18"/>
          <w:szCs w:val="18"/>
        </w:rPr>
      </w:pPr>
    </w:p>
    <w:p w:rsidR="00217358" w:rsidRPr="00491191" w:rsidRDefault="00217358" w:rsidP="00217358">
      <w:pPr>
        <w:spacing w:line="400" w:lineRule="exact"/>
        <w:ind w:firstLine="361"/>
        <w:rPr>
          <w:rFonts w:ascii="仿宋_GB2312" w:eastAsia="仿宋_GB2312" w:hAnsi="仿宋_GB2312" w:cs="仿宋_GB2312"/>
          <w:b/>
          <w:bCs/>
          <w:color w:val="000000"/>
          <w:sz w:val="18"/>
          <w:szCs w:val="18"/>
        </w:rPr>
      </w:pPr>
    </w:p>
    <w:p w:rsidR="00217358" w:rsidRPr="00491191" w:rsidRDefault="00217358" w:rsidP="00217358">
      <w:pPr>
        <w:spacing w:line="4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34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lastRenderedPageBreak/>
        <w:t>（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>2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）初中英语报到时间及地点</w:t>
      </w:r>
    </w:p>
    <w:p w:rsidR="00217358" w:rsidRPr="00491191" w:rsidRDefault="00217358" w:rsidP="00217358">
      <w:pPr>
        <w:spacing w:line="340" w:lineRule="exact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18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14:00—21:00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217358" w:rsidRPr="00491191" w:rsidRDefault="00217358" w:rsidP="00217358">
      <w:pPr>
        <w:spacing w:line="340" w:lineRule="exact"/>
        <w:ind w:firstLineChars="250" w:firstLine="660"/>
        <w:rPr>
          <w:rFonts w:ascii="仿宋_GB2312" w:eastAsia="仿宋_GB2312" w:hAnsi="仿宋_GB2312" w:cs="仿宋_GB2312"/>
          <w:color w:val="000000"/>
          <w:spacing w:val="-8"/>
          <w:sz w:val="28"/>
          <w:szCs w:val="28"/>
        </w:rPr>
      </w:pPr>
      <w:proofErr w:type="gramStart"/>
      <w:r w:rsidRPr="00491191">
        <w:rPr>
          <w:rFonts w:ascii="仿宋_GB2312" w:eastAsia="仿宋_GB2312" w:hAnsi="仿宋_GB2312" w:cs="仿宋_GB2312" w:hint="eastAsia"/>
          <w:color w:val="000000"/>
          <w:spacing w:val="-8"/>
          <w:sz w:val="28"/>
          <w:szCs w:val="28"/>
        </w:rPr>
        <w:t>美豪酒店</w:t>
      </w:r>
      <w:proofErr w:type="gramEnd"/>
      <w:r w:rsidRPr="00491191">
        <w:rPr>
          <w:rFonts w:ascii="仿宋_GB2312" w:eastAsia="仿宋_GB2312" w:hAnsi="仿宋_GB2312" w:cs="仿宋_GB2312" w:hint="eastAsia"/>
          <w:color w:val="000000"/>
          <w:spacing w:val="-8"/>
          <w:sz w:val="28"/>
          <w:szCs w:val="28"/>
        </w:rPr>
        <w:t>高新一中店（西安高新区高新路高新一中初中校区南侧）</w:t>
      </w:r>
    </w:p>
    <w:p w:rsidR="00217358" w:rsidRPr="00491191" w:rsidRDefault="00217358" w:rsidP="00217358">
      <w:pPr>
        <w:spacing w:line="340" w:lineRule="exact"/>
        <w:ind w:firstLineChars="249" w:firstLine="70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会议时间及地点</w:t>
      </w:r>
    </w:p>
    <w:p w:rsidR="00217358" w:rsidRPr="00491191" w:rsidRDefault="00217358" w:rsidP="00217358">
      <w:pPr>
        <w:spacing w:line="340" w:lineRule="exact"/>
        <w:ind w:firstLineChars="40" w:firstLine="112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—20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日（周六、周日）</w:t>
      </w:r>
    </w:p>
    <w:p w:rsidR="00217358" w:rsidRPr="00491191" w:rsidRDefault="00217358" w:rsidP="00217358">
      <w:pPr>
        <w:spacing w:line="340" w:lineRule="exact"/>
        <w:ind w:firstLine="560"/>
        <w:rPr>
          <w:rFonts w:ascii="宋体" w:cs="宋体"/>
          <w:color w:val="000000"/>
          <w:sz w:val="24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西安高新一中初中校区大礼堂（西安高新区高新路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62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号）</w:t>
      </w:r>
    </w:p>
    <w:tbl>
      <w:tblPr>
        <w:tblpPr w:leftFromText="180" w:rightFromText="180" w:vertAnchor="text" w:horzAnchor="page" w:tblpXSpec="center" w:tblpY="226"/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7511"/>
      </w:tblGrid>
      <w:tr w:rsidR="00217358" w:rsidRPr="00491191" w:rsidTr="008E216D">
        <w:trPr>
          <w:trHeight w:val="392"/>
          <w:jc w:val="center"/>
        </w:trPr>
        <w:tc>
          <w:tcPr>
            <w:tcW w:w="2550" w:type="dxa"/>
            <w:vAlign w:val="center"/>
          </w:tcPr>
          <w:p w:rsidR="00217358" w:rsidRPr="00491191" w:rsidRDefault="00217358" w:rsidP="008E216D">
            <w:pPr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时</w:t>
            </w:r>
            <w:r w:rsidRPr="00491191">
              <w:rPr>
                <w:rFonts w:ascii="仿宋_GB2312" w:eastAsia="仿宋_GB2312" w:hAnsi="新宋体"/>
                <w:b/>
                <w:color w:val="000000"/>
                <w:sz w:val="24"/>
              </w:rPr>
              <w:t xml:space="preserve">  </w:t>
            </w: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授课名师及主讲内容</w:t>
            </w:r>
          </w:p>
        </w:tc>
      </w:tr>
    </w:tbl>
    <w:tbl>
      <w:tblPr>
        <w:tblStyle w:val="a"/>
        <w:tblpPr w:leftFromText="180" w:rightFromText="180" w:vertAnchor="text" w:horzAnchor="page" w:tblpXSpec="center" w:tblpY="226"/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30"/>
        <w:gridCol w:w="1710"/>
        <w:gridCol w:w="7511"/>
      </w:tblGrid>
      <w:tr w:rsidR="00217358" w:rsidRPr="00491191" w:rsidTr="008E216D">
        <w:trPr>
          <w:trHeight w:val="1199"/>
          <w:jc w:val="center"/>
        </w:trPr>
        <w:tc>
          <w:tcPr>
            <w:tcW w:w="51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="53" w:hangingChars="22" w:hanging="53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19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37" w:left="-52" w:rightChars="-50" w:right="-105" w:hangingChars="11" w:hanging="2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畅艳妮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山西省推选中学英语名师、山西省中小学教学能手、现任教于山西省运城市实验中学。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pacing w:val="-8"/>
                <w:sz w:val="22"/>
                <w:szCs w:val="22"/>
              </w:rPr>
              <w:t>八年级《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pacing w:val="-8"/>
                <w:sz w:val="22"/>
                <w:szCs w:val="22"/>
              </w:rPr>
              <w:t>Unit 1 Where did you go on vacation? Section B (2a-2e)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pacing w:val="-8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442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09:20--10:00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张国栋：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全国中学英语名师、全国初中英语优质课一等奖获得者、“国培计划”高级讲师、现任教于安徽省淮北市西园中学。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公开展示课：八年级《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Unit4 What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’</w:t>
            </w:r>
            <w:proofErr w:type="spellStart"/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s</w:t>
            </w:r>
            <w:proofErr w:type="spellEnd"/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 xml:space="preserve"> the best movie theater? Section B (2a-2e) Reading Who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’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s Got Talent?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362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10:00--10:40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张国栋：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《初中英语课堂教学微专题报告》</w:t>
            </w:r>
          </w:p>
        </w:tc>
      </w:tr>
      <w:tr w:rsidR="00217358" w:rsidRPr="00491191" w:rsidTr="008E216D">
        <w:trPr>
          <w:trHeight w:val="338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10:40--12:00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沙龙互动</w:t>
            </w:r>
          </w:p>
        </w:tc>
      </w:tr>
      <w:tr w:rsidR="00217358" w:rsidRPr="00491191" w:rsidTr="008E216D">
        <w:trPr>
          <w:trHeight w:val="914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14:00--14:50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董晓霞：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甘肃省推选中学英语名师、甘肃省骨干教师、全国“一师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优课，一课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名师”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部级优课获得者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、兰州外国语学校教务处副主任。</w:t>
            </w:r>
          </w:p>
          <w:p w:rsidR="00217358" w:rsidRPr="00491191" w:rsidRDefault="00217358" w:rsidP="008E216D">
            <w:pPr>
              <w:adjustRightInd w:val="0"/>
              <w:snapToGrid w:val="0"/>
              <w:ind w:left="880" w:hangingChars="400" w:hanging="88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公开展示课及说课：八年级《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Unit 2 Historic Places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960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14:50--15:30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许瑾：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全国中学英语名师、全国初中英语大赛一等奖获得者、上海市中小学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pacing w:val="-8"/>
                <w:sz w:val="22"/>
                <w:szCs w:val="22"/>
              </w:rPr>
              <w:t>中青年教师教学评选一等奖获得者、上海市静安区市西初级中学英语教研组长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公开展示课：八年级《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 xml:space="preserve">Caught by </w:t>
            </w:r>
            <w:proofErr w:type="spellStart"/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Gork</w:t>
            </w:r>
            <w:proofErr w:type="spell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344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15:30--16:20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许瑾：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专题报告《英语阅读教学中的读后活动：理念、策略与思考》</w:t>
            </w:r>
          </w:p>
        </w:tc>
      </w:tr>
      <w:tr w:rsidR="00217358" w:rsidRPr="00491191" w:rsidTr="008E216D">
        <w:trPr>
          <w:trHeight w:val="299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16:20--17:30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沙龙互动</w:t>
            </w:r>
          </w:p>
        </w:tc>
      </w:tr>
    </w:tbl>
    <w:tbl>
      <w:tblPr>
        <w:tblpPr w:leftFromText="180" w:rightFromText="180" w:vertAnchor="text" w:horzAnchor="page" w:tblpXSpec="center" w:tblpY="226"/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330"/>
        <w:gridCol w:w="1710"/>
        <w:gridCol w:w="7511"/>
      </w:tblGrid>
      <w:tr w:rsidR="00217358" w:rsidRPr="00491191" w:rsidTr="008E216D">
        <w:trPr>
          <w:trHeight w:val="628"/>
          <w:jc w:val="center"/>
        </w:trPr>
        <w:tc>
          <w:tcPr>
            <w:tcW w:w="51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付静：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全国英语名师、初中英语全国优质课大赛一等奖获得者、江西省骨干教师、南昌市学科带头人。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公开展示课及说课：八年级《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Unit 3 I am more outgoing than my sister (Section B Reading )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344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09:20--09:50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付静：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《初中英语课堂教学微专题报告》</w:t>
            </w:r>
          </w:p>
        </w:tc>
      </w:tr>
      <w:tr w:rsidR="00217358" w:rsidRPr="00491191" w:rsidTr="008E216D">
        <w:trPr>
          <w:trHeight w:val="1886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09:50--12:00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徐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浩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全国中学英语著名教育专家、北京外国语大学中国外语教育研究中心专职研究员、外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研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版教材主编，《外语教学与研究》、《现代外语》、《山东师范大学外国语学院学报（基础英语教育）》、《北京邮电大学学报（社会科学版）》审稿人、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Springer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学术出版评审人、《英语学习（教师版）》主编、《中国外语教育》审稿编辑。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专题报告：《第二语言习得、心理语言学、外语教师研究》</w:t>
            </w:r>
          </w:p>
        </w:tc>
      </w:tr>
      <w:tr w:rsidR="00217358" w:rsidRPr="00491191" w:rsidTr="008E216D">
        <w:trPr>
          <w:trHeight w:val="365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13:30--14:20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协办学校选派优秀英语教师一名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公开展示课及说课：待定</w:t>
            </w:r>
          </w:p>
        </w:tc>
      </w:tr>
      <w:tr w:rsidR="00217358" w:rsidRPr="00491191" w:rsidTr="008E216D">
        <w:trPr>
          <w:trHeight w:val="621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14:20--15:00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陆洋：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全国中学英语名师、初中英语全国优质课一等奖获得者、青岛市教学能手、现任教于青岛第四中学。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公开展示课：八年级《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Unit 8 Section B Reading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：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Thanksgiving in the United States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》</w:t>
            </w:r>
          </w:p>
        </w:tc>
      </w:tr>
      <w:tr w:rsidR="00217358" w:rsidRPr="00491191" w:rsidTr="008E216D">
        <w:trPr>
          <w:trHeight w:val="382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15:00--15:30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2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  <w:t>陆洋：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《初中英语课堂教学微专题报告》</w:t>
            </w:r>
          </w:p>
        </w:tc>
      </w:tr>
      <w:tr w:rsidR="00217358" w:rsidRPr="00491191" w:rsidTr="008E216D">
        <w:trPr>
          <w:trHeight w:val="292"/>
          <w:jc w:val="center"/>
        </w:trPr>
        <w:tc>
          <w:tcPr>
            <w:tcW w:w="51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3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15:30--16:30</w:t>
            </w:r>
          </w:p>
        </w:tc>
        <w:tc>
          <w:tcPr>
            <w:tcW w:w="751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40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沙龙互动</w:t>
            </w:r>
          </w:p>
        </w:tc>
      </w:tr>
    </w:tbl>
    <w:p w:rsidR="00217358" w:rsidRPr="00491191" w:rsidRDefault="00217358" w:rsidP="00217358">
      <w:pPr>
        <w:spacing w:afterLines="50" w:after="156"/>
        <w:ind w:firstLine="480"/>
        <w:jc w:val="center"/>
        <w:rPr>
          <w:rFonts w:ascii="黑体" w:eastAsia="黑体" w:hAnsi="黑体" w:cs="黑体"/>
          <w:color w:val="000000"/>
          <w:sz w:val="24"/>
        </w:rPr>
      </w:pPr>
    </w:p>
    <w:p w:rsidR="00217358" w:rsidRPr="00491191" w:rsidRDefault="00217358" w:rsidP="00217358">
      <w:pPr>
        <w:topLinePunct/>
        <w:spacing w:line="2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afterLines="50" w:after="156" w:line="360" w:lineRule="auto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491191">
        <w:rPr>
          <w:rFonts w:ascii="黑体" w:eastAsia="黑体" w:hAnsi="黑体" w:cs="黑体" w:hint="eastAsia"/>
          <w:color w:val="000000"/>
          <w:sz w:val="36"/>
          <w:szCs w:val="36"/>
        </w:rPr>
        <w:t>初中英语评课专家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1.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陕西省教育学会选派优秀教研人员。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甘肃省教育学会选派优秀教研人员。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3.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山西省教育学会选派优秀教研人员。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4.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河南省教育学会选派优秀教研人员。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5.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内蒙古自治区教育学会选派优秀教研人员。</w:t>
      </w: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600" w:lineRule="exact"/>
        <w:ind w:firstLine="602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600" w:lineRule="exact"/>
        <w:ind w:firstLine="602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600" w:lineRule="exact"/>
        <w:ind w:firstLine="602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600" w:lineRule="exact"/>
        <w:ind w:firstLine="602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</w:p>
    <w:p w:rsidR="00217358" w:rsidRDefault="00217358" w:rsidP="00217358">
      <w:pPr>
        <w:shd w:val="clear" w:color="auto" w:fill="FFFFFF"/>
        <w:adjustRightInd w:val="0"/>
        <w:snapToGrid w:val="0"/>
        <w:spacing w:line="600" w:lineRule="exact"/>
        <w:ind w:firstLine="602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</w:p>
    <w:p w:rsidR="001E4D3D" w:rsidRDefault="001E4D3D" w:rsidP="00217358">
      <w:pPr>
        <w:shd w:val="clear" w:color="auto" w:fill="FFFFFF"/>
        <w:adjustRightInd w:val="0"/>
        <w:snapToGrid w:val="0"/>
        <w:spacing w:line="600" w:lineRule="exact"/>
        <w:ind w:firstLine="602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</w:p>
    <w:p w:rsidR="001E4D3D" w:rsidRDefault="001E4D3D" w:rsidP="00217358">
      <w:pPr>
        <w:shd w:val="clear" w:color="auto" w:fill="FFFFFF"/>
        <w:adjustRightInd w:val="0"/>
        <w:snapToGrid w:val="0"/>
        <w:spacing w:line="600" w:lineRule="exact"/>
        <w:ind w:firstLine="602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</w:p>
    <w:p w:rsidR="001E4D3D" w:rsidRDefault="001E4D3D" w:rsidP="00217358">
      <w:pPr>
        <w:shd w:val="clear" w:color="auto" w:fill="FFFFFF"/>
        <w:adjustRightInd w:val="0"/>
        <w:snapToGrid w:val="0"/>
        <w:spacing w:line="600" w:lineRule="exact"/>
        <w:ind w:firstLine="602"/>
        <w:rPr>
          <w:rFonts w:ascii="仿宋" w:eastAsia="仿宋" w:hAnsi="仿宋" w:cs="仿宋"/>
          <w:b/>
          <w:bCs/>
          <w:color w:val="000000"/>
          <w:sz w:val="30"/>
          <w:szCs w:val="30"/>
          <w:lang w:val="zh-CN"/>
        </w:rPr>
      </w:pPr>
    </w:p>
    <w:p w:rsidR="001E4D3D" w:rsidRPr="00491191" w:rsidRDefault="001E4D3D" w:rsidP="00217358">
      <w:pPr>
        <w:shd w:val="clear" w:color="auto" w:fill="FFFFFF"/>
        <w:adjustRightInd w:val="0"/>
        <w:snapToGrid w:val="0"/>
        <w:spacing w:line="600" w:lineRule="exact"/>
        <w:ind w:firstLine="602"/>
        <w:rPr>
          <w:rFonts w:ascii="仿宋" w:eastAsia="仿宋" w:hAnsi="仿宋" w:cs="仿宋" w:hint="eastAsia"/>
          <w:b/>
          <w:bCs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topLinePunct/>
        <w:spacing w:line="360" w:lineRule="auto"/>
        <w:ind w:firstLine="643"/>
        <w:jc w:val="center"/>
        <w:rPr>
          <w:rFonts w:ascii="黑体" w:eastAsia="黑体" w:hAnsi="黑体" w:cs="仿宋_GB2312"/>
          <w:b/>
          <w:bCs/>
          <w:color w:val="000000"/>
          <w:sz w:val="32"/>
          <w:szCs w:val="32"/>
        </w:rPr>
      </w:pPr>
      <w:r w:rsidRPr="00491191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lastRenderedPageBreak/>
        <w:t>二、语</w:t>
      </w:r>
      <w:r w:rsidRPr="00491191">
        <w:rPr>
          <w:rFonts w:ascii="黑体" w:eastAsia="黑体" w:hAnsi="黑体" w:cs="仿宋_GB2312"/>
          <w:b/>
          <w:bCs/>
          <w:color w:val="000000"/>
          <w:sz w:val="32"/>
          <w:szCs w:val="32"/>
        </w:rPr>
        <w:t xml:space="preserve">  </w:t>
      </w:r>
      <w:r w:rsidRPr="00491191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文</w:t>
      </w:r>
    </w:p>
    <w:p w:rsidR="00217358" w:rsidRPr="00491191" w:rsidRDefault="00217358" w:rsidP="00217358">
      <w:pPr>
        <w:tabs>
          <w:tab w:val="left" w:pos="4879"/>
        </w:tabs>
        <w:spacing w:beforeLines="50" w:before="156" w:line="320" w:lineRule="exact"/>
        <w:ind w:firstLine="562"/>
        <w:jc w:val="center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用好部编语文教材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 xml:space="preserve">   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提升学生语文素养</w:t>
      </w:r>
    </w:p>
    <w:p w:rsidR="00217358" w:rsidRPr="00491191" w:rsidRDefault="00217358" w:rsidP="00217358">
      <w:pPr>
        <w:tabs>
          <w:tab w:val="left" w:pos="4879"/>
        </w:tabs>
        <w:spacing w:beforeLines="50" w:before="156" w:line="32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>1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）小学报到时间及地点</w:t>
      </w:r>
    </w:p>
    <w:p w:rsidR="00217358" w:rsidRPr="00491191" w:rsidRDefault="00217358" w:rsidP="00217358">
      <w:pPr>
        <w:spacing w:line="32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24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08:30—21:00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217358" w:rsidRPr="00491191" w:rsidRDefault="00217358" w:rsidP="00217358">
      <w:pPr>
        <w:spacing w:line="320" w:lineRule="exact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西安唐城宾馆（西安市雁塔区含光路南段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229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号）</w:t>
      </w:r>
    </w:p>
    <w:p w:rsidR="00217358" w:rsidRPr="00491191" w:rsidRDefault="00217358" w:rsidP="00217358">
      <w:pPr>
        <w:spacing w:line="32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会议时间及地点</w:t>
      </w:r>
    </w:p>
    <w:p w:rsidR="00217358" w:rsidRPr="00491191" w:rsidRDefault="00217358" w:rsidP="00217358">
      <w:pPr>
        <w:spacing w:line="320" w:lineRule="exact"/>
        <w:ind w:firstLineChars="55" w:firstLine="154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25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—27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日（周五、周六、周日）</w:t>
      </w:r>
    </w:p>
    <w:p w:rsidR="00217358" w:rsidRPr="00491191" w:rsidRDefault="00217358" w:rsidP="00217358">
      <w:pPr>
        <w:spacing w:line="320" w:lineRule="exact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西安体育学院西安体育学院大礼堂（西安市碑林区含光路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65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号）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4"/>
        <w:gridCol w:w="7061"/>
      </w:tblGrid>
      <w:tr w:rsidR="00217358" w:rsidRPr="00491191" w:rsidTr="008E216D">
        <w:trPr>
          <w:trHeight w:val="325"/>
          <w:jc w:val="center"/>
        </w:trPr>
        <w:tc>
          <w:tcPr>
            <w:tcW w:w="2964" w:type="dxa"/>
            <w:vAlign w:val="center"/>
          </w:tcPr>
          <w:p w:rsidR="00217358" w:rsidRPr="00491191" w:rsidRDefault="00217358" w:rsidP="008E216D">
            <w:pPr>
              <w:spacing w:line="250" w:lineRule="exact"/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时</w:t>
            </w:r>
            <w:r w:rsidRPr="00491191">
              <w:rPr>
                <w:rFonts w:ascii="仿宋_GB2312" w:eastAsia="仿宋_GB2312" w:hAnsi="新宋体"/>
                <w:b/>
                <w:color w:val="000000"/>
                <w:sz w:val="24"/>
              </w:rPr>
              <w:t xml:space="preserve">  </w:t>
            </w: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spacing w:line="250" w:lineRule="exact"/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授课名师及主讲内容</w:t>
            </w:r>
          </w:p>
        </w:tc>
      </w:tr>
    </w:tbl>
    <w:tbl>
      <w:tblPr>
        <w:tblStyle w:val="a"/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375"/>
        <w:gridCol w:w="2078"/>
        <w:gridCol w:w="7061"/>
      </w:tblGrid>
      <w:tr w:rsidR="00217358" w:rsidRPr="00491191" w:rsidTr="008E216D">
        <w:trPr>
          <w:trHeight w:val="746"/>
          <w:jc w:val="center"/>
        </w:trPr>
        <w:tc>
          <w:tcPr>
            <w:tcW w:w="511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="48" w:hangingChars="20" w:hanging="48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25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7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08:30--09:10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吴琳：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全国小学语文名师、北京市小学语文学科带头人、北京市崇文区教育研修学院小学语文教研员。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公开展示课：部编新教材六年级《童年》</w:t>
            </w:r>
          </w:p>
        </w:tc>
      </w:tr>
      <w:tr w:rsidR="00217358" w:rsidRPr="00491191" w:rsidTr="008E216D">
        <w:trPr>
          <w:trHeight w:val="381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09:10--10:00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吴琳：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专题报告《阅读策略的教学与整体书本课程设计》</w:t>
            </w:r>
          </w:p>
        </w:tc>
      </w:tr>
      <w:tr w:rsidR="00217358" w:rsidRPr="00491191" w:rsidTr="008E216D">
        <w:trPr>
          <w:trHeight w:val="746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10:00--12:00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崔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峦：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全国著名教育专家。人民教育出版社编审、教育部课程教材研究所研究员、教育部语文课程标准专家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组核心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成员、教育部中小学继续教育教材评审委员、中国教育学会小学语文教学专业委员会名誉理事长。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主讲内容：《部编新教材专题讲座》</w:t>
            </w:r>
          </w:p>
        </w:tc>
      </w:tr>
      <w:tr w:rsidR="00217358" w:rsidRPr="00491191" w:rsidTr="008E216D">
        <w:trPr>
          <w:trHeight w:val="746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14:00--14:50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王林波：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全国小学语文名师、陕西省小学语文著名特级教师、陕西师范大学附属小学副校长。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公开展示课及说课：部编新教材四年级《蝴蝶的家》</w:t>
            </w:r>
          </w:p>
        </w:tc>
      </w:tr>
      <w:tr w:rsidR="00217358" w:rsidRPr="00491191" w:rsidTr="008E216D">
        <w:trPr>
          <w:trHeight w:val="746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14:50--15:30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王廷波：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全国小学语文名师、吉林省小学语文著名特级教师、东北师范大学附属小学校长。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公开展示课：部编新教材四年级《梅兰芳蓄须》</w:t>
            </w:r>
          </w:p>
        </w:tc>
      </w:tr>
      <w:tr w:rsidR="00217358" w:rsidRPr="00491191" w:rsidTr="008E216D">
        <w:trPr>
          <w:trHeight w:val="324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15:30--16:20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王廷波：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专题报告《树靶子·建圈子·搭梯子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——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小学阅读教学的目标、内容与策略》</w:t>
            </w:r>
          </w:p>
        </w:tc>
      </w:tr>
      <w:tr w:rsidR="00217358" w:rsidRPr="00491191" w:rsidTr="008E216D">
        <w:trPr>
          <w:trHeight w:val="324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16:20--17:30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沙龙互动</w:t>
            </w:r>
          </w:p>
        </w:tc>
      </w:tr>
    </w:tbl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375"/>
        <w:gridCol w:w="2078"/>
        <w:gridCol w:w="7061"/>
      </w:tblGrid>
      <w:tr w:rsidR="00217358" w:rsidRPr="00491191" w:rsidTr="008E216D">
        <w:trPr>
          <w:trHeight w:val="934"/>
          <w:jc w:val="center"/>
        </w:trPr>
        <w:tc>
          <w:tcPr>
            <w:tcW w:w="511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="22" w:hangingChars="9" w:hanging="22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26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7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马爱玲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山西省推选小学语文名师、三晋名师、山西省小学语文特级教师、山西省太原市杏花岭区教科研中心语文教研员。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公开展示课及说课：部编新教材五年级《古诗三首》</w:t>
            </w:r>
          </w:p>
        </w:tc>
      </w:tr>
      <w:tr w:rsidR="00217358" w:rsidRPr="00491191" w:rsidTr="008E216D">
        <w:trPr>
          <w:trHeight w:val="612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09:20--10:00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薛法根：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全国小学语文名师、江苏省小学语文著名特级教师。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公开展示课：部编新教材五年级《山居秋暝》</w:t>
            </w:r>
          </w:p>
        </w:tc>
      </w:tr>
      <w:tr w:rsidR="00217358" w:rsidRPr="00491191" w:rsidTr="008E216D">
        <w:trPr>
          <w:trHeight w:val="318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10:00--10:50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薛法根：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专题报告《用语文教儿童》</w:t>
            </w:r>
          </w:p>
        </w:tc>
      </w:tr>
      <w:tr w:rsidR="00217358" w:rsidRPr="00491191" w:rsidTr="008E216D">
        <w:trPr>
          <w:trHeight w:val="360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10:50--12:00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沙龙互动</w:t>
            </w:r>
          </w:p>
        </w:tc>
      </w:tr>
      <w:tr w:rsidR="00217358" w:rsidRPr="00491191" w:rsidTr="008E216D">
        <w:trPr>
          <w:trHeight w:val="534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14:00--14:50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协办学校选派优秀语文教师一名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公开展示课及说课：待定</w:t>
            </w:r>
          </w:p>
        </w:tc>
      </w:tr>
      <w:tr w:rsidR="00217358" w:rsidRPr="00491191" w:rsidTr="008E216D">
        <w:trPr>
          <w:trHeight w:val="501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14:50--15:30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盛新凤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全国小学语文名师、浙江省小学语文著名特级教师。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公开展示课：部编新教材六年级《故宫博物院》</w:t>
            </w:r>
          </w:p>
        </w:tc>
      </w:tr>
      <w:tr w:rsidR="00217358" w:rsidRPr="00491191" w:rsidTr="008E216D">
        <w:trPr>
          <w:trHeight w:val="466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15:30--16:20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盛新凤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专题报告《指向雅学的部编教材教学设计》</w:t>
            </w:r>
          </w:p>
        </w:tc>
      </w:tr>
      <w:tr w:rsidR="00217358" w:rsidRPr="00491191" w:rsidTr="008E216D">
        <w:trPr>
          <w:trHeight w:val="531"/>
          <w:jc w:val="center"/>
        </w:trPr>
        <w:tc>
          <w:tcPr>
            <w:tcW w:w="511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="22" w:hangingChars="9" w:hanging="22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27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7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69" w:left="-104" w:rightChars="-50" w:right="-105" w:hangingChars="17" w:hanging="41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上午</w:t>
            </w: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武喜英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甘肃省推选小学语文名师、甘肃省青年教学能手、甘肃省白银市育才学校小学语文教师。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公开展示课及说课：部编新教材五年级课程</w:t>
            </w:r>
          </w:p>
        </w:tc>
      </w:tr>
      <w:tr w:rsidR="00217358" w:rsidRPr="00491191" w:rsidTr="008E216D">
        <w:trPr>
          <w:trHeight w:val="256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10:00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lastRenderedPageBreak/>
              <w:t>周益民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全国小学语文名师、江苏省小学语文著名特级教师。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公开展示课：部编新教材五年级《中国民间故事》</w:t>
            </w:r>
          </w:p>
        </w:tc>
      </w:tr>
      <w:tr w:rsidR="00217358" w:rsidRPr="00491191" w:rsidTr="008E216D">
        <w:trPr>
          <w:trHeight w:val="351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10:00--10:50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周益民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专题报告《整本书阅读：基本问题与操作方式》</w:t>
            </w:r>
          </w:p>
        </w:tc>
      </w:tr>
      <w:tr w:rsidR="00217358" w:rsidRPr="00491191" w:rsidTr="008E216D">
        <w:trPr>
          <w:trHeight w:val="461"/>
          <w:jc w:val="center"/>
        </w:trPr>
        <w:tc>
          <w:tcPr>
            <w:tcW w:w="511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7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10;50--12:00</w:t>
            </w:r>
          </w:p>
        </w:tc>
        <w:tc>
          <w:tcPr>
            <w:tcW w:w="7061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沙龙互动</w:t>
            </w:r>
          </w:p>
        </w:tc>
      </w:tr>
    </w:tbl>
    <w:p w:rsidR="00217358" w:rsidRPr="00491191" w:rsidRDefault="00217358" w:rsidP="00217358">
      <w:pPr>
        <w:topLinePunct/>
        <w:spacing w:line="2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afterLines="50" w:after="156" w:line="360" w:lineRule="auto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491191">
        <w:rPr>
          <w:rFonts w:ascii="黑体" w:eastAsia="黑体" w:hAnsi="黑体" w:cs="黑体" w:hint="eastAsia"/>
          <w:color w:val="000000"/>
          <w:sz w:val="36"/>
          <w:szCs w:val="36"/>
        </w:rPr>
        <w:t>小学语文评课专家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1.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陕西省教育学会选派优秀教研人员。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甘肃省教育学会选派优秀教研人员。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3.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山西省教育学会选派优秀教研人员。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4.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河南省教育学会选派优秀教研人员。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5.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内蒙古自治区教育学会选派优秀教研人员。</w:t>
      </w: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tabs>
          <w:tab w:val="left" w:pos="3454"/>
        </w:tabs>
        <w:spacing w:beforeLines="50" w:before="156"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>2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）初中语文报到时间及地点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ab/>
      </w:r>
    </w:p>
    <w:p w:rsidR="00217358" w:rsidRPr="00491191" w:rsidRDefault="00217358" w:rsidP="00217358">
      <w:pPr>
        <w:spacing w:line="40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25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14:00—21:00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217358" w:rsidRPr="00491191" w:rsidRDefault="00217358" w:rsidP="00217358">
      <w:pPr>
        <w:spacing w:line="400" w:lineRule="exact"/>
        <w:ind w:firstLineChars="238" w:firstLine="628"/>
        <w:rPr>
          <w:rFonts w:ascii="仿宋_GB2312" w:eastAsia="仿宋_GB2312" w:hAnsi="仿宋_GB2312" w:cs="仿宋_GB2312"/>
          <w:color w:val="000000"/>
          <w:spacing w:val="-8"/>
          <w:sz w:val="28"/>
          <w:szCs w:val="28"/>
        </w:rPr>
      </w:pPr>
      <w:proofErr w:type="gramStart"/>
      <w:r w:rsidRPr="00491191">
        <w:rPr>
          <w:rFonts w:ascii="仿宋_GB2312" w:eastAsia="仿宋_GB2312" w:hAnsi="仿宋_GB2312" w:cs="仿宋_GB2312" w:hint="eastAsia"/>
          <w:color w:val="000000"/>
          <w:spacing w:val="-8"/>
          <w:sz w:val="28"/>
          <w:szCs w:val="28"/>
        </w:rPr>
        <w:t>美豪酒店</w:t>
      </w:r>
      <w:proofErr w:type="gramEnd"/>
      <w:r w:rsidRPr="00491191">
        <w:rPr>
          <w:rFonts w:ascii="仿宋_GB2312" w:eastAsia="仿宋_GB2312" w:hAnsi="仿宋_GB2312" w:cs="仿宋_GB2312" w:hint="eastAsia"/>
          <w:color w:val="000000"/>
          <w:spacing w:val="-8"/>
          <w:sz w:val="28"/>
          <w:szCs w:val="28"/>
        </w:rPr>
        <w:t>高新一中店（西安高新区高新路高新一中初中校区南侧）</w:t>
      </w: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会议时间及地点</w:t>
      </w:r>
    </w:p>
    <w:p w:rsidR="00217358" w:rsidRPr="00491191" w:rsidRDefault="00217358" w:rsidP="00217358">
      <w:pPr>
        <w:spacing w:line="400" w:lineRule="exact"/>
        <w:ind w:firstLineChars="45" w:firstLine="126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26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—27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日（周六、周日）</w:t>
      </w:r>
    </w:p>
    <w:p w:rsidR="00217358" w:rsidRPr="00491191" w:rsidRDefault="00217358" w:rsidP="00217358">
      <w:pPr>
        <w:spacing w:line="400" w:lineRule="exact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西安高新一中初中校区大礼堂（西安高新区高新路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62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号）</w:t>
      </w:r>
    </w:p>
    <w:tbl>
      <w:tblPr>
        <w:tblpPr w:leftFromText="180" w:rightFromText="180" w:vertAnchor="text" w:horzAnchor="page" w:tblpXSpec="center" w:tblpY="130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60"/>
        <w:gridCol w:w="1695"/>
        <w:gridCol w:w="7152"/>
      </w:tblGrid>
      <w:tr w:rsidR="00217358" w:rsidRPr="00491191" w:rsidTr="008E216D">
        <w:trPr>
          <w:trHeight w:val="434"/>
        </w:trPr>
        <w:tc>
          <w:tcPr>
            <w:tcW w:w="2615" w:type="dxa"/>
            <w:gridSpan w:val="3"/>
            <w:vAlign w:val="center"/>
          </w:tcPr>
          <w:p w:rsidR="00217358" w:rsidRPr="00491191" w:rsidRDefault="00217358" w:rsidP="008E216D">
            <w:pPr>
              <w:spacing w:line="280" w:lineRule="exact"/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spacing w:line="280" w:lineRule="exact"/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授课名师及主讲内容</w:t>
            </w:r>
          </w:p>
        </w:tc>
      </w:tr>
      <w:tr w:rsidR="00217358" w:rsidRPr="00491191" w:rsidTr="008E216D">
        <w:trPr>
          <w:trHeight w:val="896"/>
        </w:trPr>
        <w:tc>
          <w:tcPr>
            <w:tcW w:w="560" w:type="dxa"/>
            <w:vMerge w:val="restart"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26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6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丁卫军：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全国中学语文著名教育专家、“简约语文”倡导者和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践行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者、江苏省中学语文著名特级教师，现任教于江苏南通市育才中学。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公开展示课：八年级《抓住细节，写好人物》</w:t>
            </w:r>
          </w:p>
        </w:tc>
      </w:tr>
      <w:tr w:rsidR="00217358" w:rsidRPr="00491191" w:rsidTr="008E216D">
        <w:trPr>
          <w:trHeight w:val="385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09:20--10:10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丁卫军：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专题报告《走向真实：简约语文的写作教学表达》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:</w:t>
            </w:r>
          </w:p>
        </w:tc>
      </w:tr>
      <w:tr w:rsidR="00217358" w:rsidRPr="00491191" w:rsidTr="008E216D">
        <w:trPr>
          <w:trHeight w:val="1282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10:00--10:40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程翔：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全国中学语文著名教育专家、教育部教师教育课程资源专家委员会委员、人民教育出版社编写委员、北京市中学语文著名特级教师、北京一零一中副校长。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公开展示课：八年级《关雎》</w:t>
            </w:r>
          </w:p>
        </w:tc>
      </w:tr>
      <w:tr w:rsidR="00217358" w:rsidRPr="00491191" w:rsidTr="008E216D">
        <w:trPr>
          <w:trHeight w:val="408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10:40--11:30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程翔：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专题报告（部编语文教材《诗经》四首诗的理解与教学）</w:t>
            </w:r>
          </w:p>
        </w:tc>
      </w:tr>
      <w:tr w:rsidR="00217358" w:rsidRPr="00491191" w:rsidTr="008E216D">
        <w:trPr>
          <w:trHeight w:val="710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14:00--14:50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宇保贵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山西省推选中学语文名师，任教于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晋中市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榆次一中。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公开展示课：七年级《一颗小桃树》</w:t>
            </w:r>
          </w:p>
        </w:tc>
      </w:tr>
      <w:tr w:rsidR="00217358" w:rsidRPr="00491191" w:rsidTr="008E216D">
        <w:trPr>
          <w:trHeight w:val="1058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14:50--15:30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肖培东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全国中学语文著名教育专家、浙江省中学语文著名特级教师、浙江永嘉县教师发展中心副主任。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公开展示课：七年级《一颗小桃树》</w:t>
            </w:r>
          </w:p>
        </w:tc>
      </w:tr>
      <w:tr w:rsidR="00217358" w:rsidRPr="00491191" w:rsidTr="008E216D">
        <w:trPr>
          <w:trHeight w:val="535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15:30--16:20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肖培东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《初中阅读教学微专题报告》</w:t>
            </w:r>
          </w:p>
        </w:tc>
      </w:tr>
      <w:tr w:rsidR="00217358" w:rsidRPr="00491191" w:rsidTr="008E216D">
        <w:trPr>
          <w:trHeight w:val="540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16:20--17:30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沙龙互动</w:t>
            </w:r>
          </w:p>
        </w:tc>
      </w:tr>
      <w:tr w:rsidR="00217358" w:rsidRPr="00491191" w:rsidTr="008E216D">
        <w:trPr>
          <w:trHeight w:val="680"/>
        </w:trPr>
        <w:tc>
          <w:tcPr>
            <w:tcW w:w="56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27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刘克智：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甘肃省推选中学语文名师、现任教于兰州八十六中。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公开展示课及说课：待定</w:t>
            </w:r>
          </w:p>
        </w:tc>
      </w:tr>
      <w:tr w:rsidR="00217358" w:rsidRPr="00491191" w:rsidTr="008E216D">
        <w:trPr>
          <w:trHeight w:val="1086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09:20--10:00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黄厚江：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全国中学语文著名教育专家、全国中学语文首批学术领军人物，江苏省著名特级教师，苏州市教育名家。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公开展示课：七年级《猫》</w:t>
            </w:r>
          </w:p>
        </w:tc>
      </w:tr>
      <w:tr w:rsidR="00217358" w:rsidRPr="00491191" w:rsidTr="008E216D">
        <w:trPr>
          <w:trHeight w:val="512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10:00--10:50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黄厚江：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专题报告《阅读教学的基本定位》</w:t>
            </w:r>
          </w:p>
        </w:tc>
      </w:tr>
      <w:tr w:rsidR="00217358" w:rsidRPr="00491191" w:rsidTr="008E216D">
        <w:trPr>
          <w:trHeight w:val="527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10:50--11:30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沙龙互动</w:t>
            </w:r>
          </w:p>
        </w:tc>
      </w:tr>
      <w:tr w:rsidR="00217358" w:rsidRPr="00491191" w:rsidTr="008E216D">
        <w:trPr>
          <w:trHeight w:val="764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13:30--14:20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协办学校选派优秀语文教师一名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公开展示课及说课：待定</w:t>
            </w:r>
          </w:p>
        </w:tc>
      </w:tr>
      <w:tr w:rsidR="00217358" w:rsidRPr="00491191" w:rsidTr="008E216D">
        <w:trPr>
          <w:trHeight w:val="1198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14:20--15:00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赵谦翔：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全国中学语文著名教育专家、全国优秀教师、全国十大杰出中青年教师、原清华大学附属中学语文教师。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;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九年级《看图作文，学习抒情》</w:t>
            </w:r>
          </w:p>
        </w:tc>
      </w:tr>
      <w:tr w:rsidR="00217358" w:rsidRPr="00491191" w:rsidTr="008E216D">
        <w:trPr>
          <w:trHeight w:val="416"/>
        </w:trPr>
        <w:tc>
          <w:tcPr>
            <w:tcW w:w="5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15:00--16:00</w:t>
            </w:r>
          </w:p>
        </w:tc>
        <w:tc>
          <w:tcPr>
            <w:tcW w:w="715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赵谦翔：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专题报告《以读促写作微文》</w:t>
            </w:r>
          </w:p>
        </w:tc>
      </w:tr>
    </w:tbl>
    <w:p w:rsidR="00217358" w:rsidRPr="00491191" w:rsidRDefault="00217358" w:rsidP="00217358">
      <w:pPr>
        <w:spacing w:afterLines="50" w:after="156"/>
        <w:ind w:firstLine="480"/>
        <w:jc w:val="center"/>
        <w:rPr>
          <w:rFonts w:ascii="黑体" w:eastAsia="黑体" w:hAnsi="黑体" w:cs="黑体"/>
          <w:color w:val="000000"/>
          <w:sz w:val="24"/>
        </w:rPr>
      </w:pPr>
    </w:p>
    <w:p w:rsidR="00217358" w:rsidRPr="00491191" w:rsidRDefault="00217358" w:rsidP="00217358">
      <w:pPr>
        <w:topLinePunct/>
        <w:spacing w:line="2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afterLines="50" w:after="156" w:line="360" w:lineRule="auto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491191">
        <w:rPr>
          <w:rFonts w:ascii="黑体" w:eastAsia="黑体" w:hAnsi="黑体" w:cs="黑体" w:hint="eastAsia"/>
          <w:color w:val="000000"/>
          <w:sz w:val="36"/>
          <w:szCs w:val="36"/>
        </w:rPr>
        <w:t>初中语文评课专家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1.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陕西省教育学会选派优秀教研人员。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甘肃省教育学会选派优秀教研人员。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3.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山西省教育学会选派优秀教研人员。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4.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河南省教育学会选派优秀教研人员。</w:t>
      </w: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5.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内蒙古自治区教育学会选派优秀教研人员。</w:t>
      </w: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Pr="00491191" w:rsidRDefault="00217358" w:rsidP="00217358">
      <w:pPr>
        <w:shd w:val="clear" w:color="auto" w:fill="FFFFFF"/>
        <w:adjustRightInd w:val="0"/>
        <w:snapToGrid w:val="0"/>
        <w:spacing w:line="560" w:lineRule="exact"/>
        <w:ind w:firstLine="600"/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p w:rsidR="00217358" w:rsidRDefault="00217358" w:rsidP="00217358">
      <w:pPr>
        <w:topLinePunct/>
        <w:spacing w:line="360" w:lineRule="auto"/>
        <w:ind w:firstLine="643"/>
        <w:jc w:val="center"/>
        <w:rPr>
          <w:rFonts w:ascii="黑体" w:eastAsia="黑体" w:hAnsi="黑体" w:cs="仿宋_GB2312"/>
          <w:b/>
          <w:bCs/>
          <w:color w:val="000000"/>
          <w:sz w:val="32"/>
          <w:szCs w:val="32"/>
        </w:rPr>
      </w:pPr>
    </w:p>
    <w:p w:rsidR="00217358" w:rsidRPr="00491191" w:rsidRDefault="00217358" w:rsidP="00217358">
      <w:pPr>
        <w:topLinePunct/>
        <w:spacing w:line="360" w:lineRule="auto"/>
        <w:ind w:firstLine="643"/>
        <w:jc w:val="center"/>
        <w:rPr>
          <w:rFonts w:ascii="黑体" w:eastAsia="黑体" w:hAnsi="黑体" w:cs="仿宋_GB2312"/>
          <w:b/>
          <w:bCs/>
          <w:color w:val="000000"/>
          <w:sz w:val="32"/>
          <w:szCs w:val="32"/>
        </w:rPr>
      </w:pPr>
      <w:r w:rsidRPr="00491191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三、数</w:t>
      </w:r>
      <w:r w:rsidRPr="00491191">
        <w:rPr>
          <w:rFonts w:ascii="黑体" w:eastAsia="黑体" w:hAnsi="黑体" w:cs="仿宋_GB2312"/>
          <w:b/>
          <w:bCs/>
          <w:color w:val="000000"/>
          <w:sz w:val="32"/>
          <w:szCs w:val="32"/>
        </w:rPr>
        <w:t xml:space="preserve"> </w:t>
      </w:r>
      <w:r w:rsidRPr="00491191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学</w:t>
      </w:r>
    </w:p>
    <w:p w:rsidR="00217358" w:rsidRPr="00491191" w:rsidRDefault="00217358" w:rsidP="00217358">
      <w:pPr>
        <w:tabs>
          <w:tab w:val="left" w:pos="4879"/>
        </w:tabs>
        <w:spacing w:beforeLines="50" w:before="156" w:line="300" w:lineRule="exact"/>
        <w:ind w:firstLine="562"/>
        <w:jc w:val="center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优化策略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 xml:space="preserve"> 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多元融合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 xml:space="preserve">   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生长素养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 xml:space="preserve"> 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最优发展</w:t>
      </w:r>
    </w:p>
    <w:p w:rsidR="00217358" w:rsidRPr="00491191" w:rsidRDefault="00217358" w:rsidP="00217358">
      <w:pPr>
        <w:tabs>
          <w:tab w:val="left" w:pos="4879"/>
        </w:tabs>
        <w:spacing w:beforeLines="50" w:before="156" w:line="3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>1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）小学报到时间及地点</w:t>
      </w:r>
    </w:p>
    <w:p w:rsidR="00217358" w:rsidRPr="00491191" w:rsidRDefault="00217358" w:rsidP="00217358">
      <w:pPr>
        <w:tabs>
          <w:tab w:val="left" w:pos="4879"/>
        </w:tabs>
        <w:spacing w:line="30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31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08:30—21:00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217358" w:rsidRPr="00491191" w:rsidRDefault="00217358" w:rsidP="00217358">
      <w:pPr>
        <w:spacing w:line="30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西安唐城宾馆（西安市雁塔区含光路南段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229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号）</w:t>
      </w:r>
    </w:p>
    <w:p w:rsidR="00217358" w:rsidRPr="00491191" w:rsidRDefault="00217358" w:rsidP="00217358">
      <w:pPr>
        <w:spacing w:line="300" w:lineRule="exact"/>
        <w:ind w:firstLineChars="249" w:firstLine="70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会议时间及地点</w:t>
      </w:r>
    </w:p>
    <w:p w:rsidR="00217358" w:rsidRPr="00491191" w:rsidRDefault="00217358" w:rsidP="00217358">
      <w:pPr>
        <w:spacing w:line="300" w:lineRule="exact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11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—3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日（周五、周六、周日）</w:t>
      </w:r>
    </w:p>
    <w:p w:rsidR="00217358" w:rsidRPr="00491191" w:rsidRDefault="00217358" w:rsidP="00217358">
      <w:pPr>
        <w:spacing w:line="30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西安体育学院大礼堂（西安市碑林区含光路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65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号）</w:t>
      </w:r>
    </w:p>
    <w:tbl>
      <w:tblPr>
        <w:tblpPr w:leftFromText="180" w:rightFromText="180" w:vertAnchor="text" w:horzAnchor="page" w:tblpXSpec="center" w:tblpY="121"/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341"/>
        <w:gridCol w:w="1762"/>
        <w:gridCol w:w="7215"/>
      </w:tblGrid>
      <w:tr w:rsidR="00217358" w:rsidRPr="00491191" w:rsidTr="008E216D">
        <w:trPr>
          <w:trHeight w:val="160"/>
          <w:jc w:val="center"/>
        </w:trPr>
        <w:tc>
          <w:tcPr>
            <w:tcW w:w="2622" w:type="dxa"/>
            <w:gridSpan w:val="3"/>
            <w:vAlign w:val="center"/>
          </w:tcPr>
          <w:p w:rsidR="00217358" w:rsidRPr="00491191" w:rsidRDefault="00217358" w:rsidP="008E216D">
            <w:pPr>
              <w:spacing w:line="280" w:lineRule="exact"/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时</w:t>
            </w:r>
            <w:r w:rsidRPr="00491191">
              <w:rPr>
                <w:rFonts w:ascii="仿宋_GB2312" w:eastAsia="仿宋_GB2312" w:hAnsi="新宋体"/>
                <w:b/>
                <w:color w:val="000000"/>
                <w:sz w:val="24"/>
              </w:rPr>
              <w:t xml:space="preserve">  </w:t>
            </w: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spacing w:line="280" w:lineRule="exact"/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授课名师及主讲内容</w:t>
            </w:r>
          </w:p>
        </w:tc>
      </w:tr>
      <w:tr w:rsidR="00217358" w:rsidRPr="00491191" w:rsidTr="008E216D">
        <w:trPr>
          <w:trHeight w:val="439"/>
          <w:jc w:val="center"/>
        </w:trPr>
        <w:tc>
          <w:tcPr>
            <w:tcW w:w="519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11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41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孙晓红：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山西省推选小学数学名师、全国优秀教师、山西省特级教师、现任太原市第二实验小学教研室主任。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公开展示课及说课：六年级《学会讲道理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——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三角形内角和的再认识》</w:t>
            </w:r>
          </w:p>
        </w:tc>
      </w:tr>
      <w:tr w:rsidR="00217358" w:rsidRPr="00491191" w:rsidTr="008E216D">
        <w:trPr>
          <w:trHeight w:val="439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09:20--10:00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徐斌：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全国小学数学教育专家、江苏省小学数学著名特级教师、苏州大学实验学校副校长。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公开展示课：六年级《解决问题的策略》</w:t>
            </w:r>
          </w:p>
        </w:tc>
      </w:tr>
      <w:tr w:rsidR="00217358" w:rsidRPr="00491191" w:rsidTr="008E216D">
        <w:trPr>
          <w:trHeight w:val="255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10:00--10:50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徐斌：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专题报告《从“解决问题”到“解决问题”》</w:t>
            </w:r>
          </w:p>
        </w:tc>
      </w:tr>
      <w:tr w:rsidR="00217358" w:rsidRPr="00491191" w:rsidTr="008E216D">
        <w:trPr>
          <w:trHeight w:val="239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10:50--12:00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沙龙互动</w:t>
            </w:r>
          </w:p>
        </w:tc>
      </w:tr>
      <w:tr w:rsidR="00217358" w:rsidRPr="00491191" w:rsidTr="008E216D">
        <w:trPr>
          <w:trHeight w:val="407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14:00--14:50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pacing w:val="-8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蔡永强：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pacing w:val="-8"/>
                <w:sz w:val="22"/>
                <w:szCs w:val="22"/>
              </w:rPr>
              <w:t>甘肃省推选小学数学名师、北京第二实验小学兰州分校教务处主任。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公开展示课及说课：四年级《转盘背后的秘密》</w:t>
            </w:r>
          </w:p>
        </w:tc>
      </w:tr>
      <w:tr w:rsidR="00217358" w:rsidRPr="00491191" w:rsidTr="008E216D">
        <w:trPr>
          <w:trHeight w:val="300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14:50--15:30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刘德武</w:t>
            </w:r>
            <w:r w:rsidRPr="00491191"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  <w:t>;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全国小学数学教育专家、北京市小学数学著名特级教师、原北京宣武区教育研修学院小学数学教研员。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公开展示课：三年级《可能性》</w:t>
            </w:r>
          </w:p>
        </w:tc>
      </w:tr>
      <w:tr w:rsidR="00217358" w:rsidRPr="00491191" w:rsidTr="008E216D">
        <w:trPr>
          <w:trHeight w:val="290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15:30--16:20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刘德武：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专题报告《不知足与知不足》</w:t>
            </w:r>
          </w:p>
        </w:tc>
      </w:tr>
      <w:tr w:rsidR="00217358" w:rsidRPr="00491191" w:rsidTr="008E216D">
        <w:trPr>
          <w:trHeight w:val="300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16:20--17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30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沙龙互动</w:t>
            </w:r>
          </w:p>
        </w:tc>
      </w:tr>
      <w:tr w:rsidR="00217358" w:rsidRPr="00491191" w:rsidTr="008E216D">
        <w:trPr>
          <w:trHeight w:val="300"/>
          <w:jc w:val="center"/>
        </w:trPr>
        <w:tc>
          <w:tcPr>
            <w:tcW w:w="519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11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="26" w:hangingChars="11" w:hanging="2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41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08:30--09:10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华应龙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全国小学数学教育专家、北京市小学数学著名特级教师、北京第二实验小学副校长。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公开展示课：六年级《圆的面积练习课》</w:t>
            </w:r>
          </w:p>
        </w:tc>
      </w:tr>
      <w:tr w:rsidR="00217358" w:rsidRPr="00491191" w:rsidTr="008E216D">
        <w:trPr>
          <w:trHeight w:val="290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09:10--10:00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华应龙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专题报告《牵手差错》</w:t>
            </w:r>
          </w:p>
        </w:tc>
      </w:tr>
      <w:tr w:rsidR="00217358" w:rsidRPr="00491191" w:rsidTr="008E216D">
        <w:trPr>
          <w:trHeight w:val="900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10:00--10:40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吴正宪：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全国小学数学教育专家、全国人大代表、中国教育学会小学数学专业委员会理事长。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公开展示课：六年级《计算复习课》</w:t>
            </w:r>
          </w:p>
        </w:tc>
      </w:tr>
      <w:tr w:rsidR="00217358" w:rsidRPr="00491191" w:rsidTr="008E216D">
        <w:trPr>
          <w:trHeight w:val="324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10:40--12:00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吴正宪：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专题报告《关注知识联系，深刻理解关系》</w:t>
            </w:r>
          </w:p>
        </w:tc>
      </w:tr>
      <w:tr w:rsidR="00217358" w:rsidRPr="00491191" w:rsidTr="008E216D">
        <w:trPr>
          <w:trHeight w:val="605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14:00--14:50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何军华：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陕西省小学数学名师、陕西省优秀学科带头人、小学数学名师工作室主持人、陕西师范大学附属小学副校长。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公开展示课及说课：六年级《数学与文学》</w:t>
            </w:r>
          </w:p>
        </w:tc>
      </w:tr>
      <w:tr w:rsidR="00217358" w:rsidRPr="00491191" w:rsidTr="008E216D">
        <w:trPr>
          <w:trHeight w:val="665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14:50--15:30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仲海峰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全国小学数学名师、江苏省教科研先进个人、江苏省海安市小学数学教研员。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lastRenderedPageBreak/>
              <w:t>公开展示课：五年级《圆的认识》</w:t>
            </w:r>
          </w:p>
        </w:tc>
      </w:tr>
      <w:tr w:rsidR="00217358" w:rsidRPr="00491191" w:rsidTr="008E216D">
        <w:trPr>
          <w:trHeight w:val="180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15:30--16:20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仲海峰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专题报告《为理解而教》</w:t>
            </w:r>
          </w:p>
        </w:tc>
      </w:tr>
      <w:tr w:rsidR="00217358" w:rsidRPr="00491191" w:rsidTr="008E216D">
        <w:trPr>
          <w:trHeight w:val="300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16:20--17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：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30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沙龙互动</w:t>
            </w:r>
          </w:p>
        </w:tc>
      </w:tr>
      <w:tr w:rsidR="00217358" w:rsidRPr="00491191" w:rsidTr="008E216D">
        <w:trPr>
          <w:trHeight w:val="445"/>
          <w:jc w:val="center"/>
        </w:trPr>
        <w:tc>
          <w:tcPr>
            <w:tcW w:w="519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11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Chars="35" w:firstLine="84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41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5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协办学校选派优秀数学教师一名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公开展示课及说课：待定</w:t>
            </w:r>
          </w:p>
        </w:tc>
      </w:tr>
      <w:tr w:rsidR="00217358" w:rsidRPr="00491191" w:rsidTr="008E216D">
        <w:trPr>
          <w:trHeight w:val="90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09:20--10:00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俞正强：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全国小学数学教育专家、浙江省小学数学著名特级教师、全国第二届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明远奖获得者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、浙江师范大学硕士生导师。</w:t>
            </w:r>
          </w:p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公开展示课：四年级《植树问题》</w:t>
            </w:r>
          </w:p>
        </w:tc>
      </w:tr>
      <w:tr w:rsidR="00217358" w:rsidRPr="00491191" w:rsidTr="008E216D">
        <w:trPr>
          <w:trHeight w:val="319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10:00--10:50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俞正强：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专题报告《这节课为什么这么上》</w:t>
            </w:r>
          </w:p>
        </w:tc>
      </w:tr>
      <w:tr w:rsidR="00217358" w:rsidRPr="00491191" w:rsidTr="008E216D">
        <w:trPr>
          <w:trHeight w:val="314"/>
          <w:jc w:val="center"/>
        </w:trPr>
        <w:tc>
          <w:tcPr>
            <w:tcW w:w="519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1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10:50--12:00</w:t>
            </w:r>
          </w:p>
        </w:tc>
        <w:tc>
          <w:tcPr>
            <w:tcW w:w="721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4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沙龙互动</w:t>
            </w:r>
          </w:p>
        </w:tc>
      </w:tr>
    </w:tbl>
    <w:p w:rsidR="00217358" w:rsidRPr="00491191" w:rsidRDefault="00217358" w:rsidP="00217358">
      <w:pPr>
        <w:topLinePunct/>
        <w:spacing w:line="2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afterLines="50" w:after="156" w:line="360" w:lineRule="auto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491191">
        <w:rPr>
          <w:rFonts w:ascii="黑体" w:eastAsia="黑体" w:hAnsi="黑体" w:cs="黑体" w:hint="eastAsia"/>
          <w:color w:val="000000"/>
          <w:sz w:val="36"/>
          <w:szCs w:val="36"/>
        </w:rPr>
        <w:t>小学数学评课专家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1.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陕西省教育学会选派优秀教研人员。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甘肃省教育学会选派优秀教研人员。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3.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山西省教育学会选派优秀教研人员。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4.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河南省教育学会选派优秀教研人员。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5.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内蒙古自治区教育学会选派优秀教研人员。</w:t>
      </w: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17358" w:rsidRPr="00491191" w:rsidRDefault="00217358" w:rsidP="00217358">
      <w:pPr>
        <w:spacing w:line="400" w:lineRule="exact"/>
        <w:ind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</w:t>
      </w:r>
      <w:r w:rsidRPr="00491191"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  <w:t>2</w:t>
      </w: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）初中数学报到时间及地点</w:t>
      </w:r>
    </w:p>
    <w:p w:rsidR="00217358" w:rsidRPr="00491191" w:rsidRDefault="00217358" w:rsidP="00217358">
      <w:pPr>
        <w:spacing w:line="40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11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14:00—21:00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</w:t>
      </w:r>
    </w:p>
    <w:p w:rsidR="00217358" w:rsidRPr="00491191" w:rsidRDefault="00217358" w:rsidP="00217358">
      <w:pPr>
        <w:spacing w:line="400" w:lineRule="exact"/>
        <w:ind w:firstLineChars="250" w:firstLine="660"/>
        <w:rPr>
          <w:rFonts w:ascii="仿宋_GB2312" w:eastAsia="仿宋_GB2312" w:hAnsi="仿宋_GB2312" w:cs="仿宋_GB2312"/>
          <w:color w:val="000000"/>
          <w:spacing w:val="-8"/>
          <w:sz w:val="28"/>
          <w:szCs w:val="28"/>
        </w:rPr>
      </w:pPr>
      <w:proofErr w:type="gramStart"/>
      <w:r w:rsidRPr="00491191">
        <w:rPr>
          <w:rFonts w:ascii="仿宋_GB2312" w:eastAsia="仿宋_GB2312" w:hAnsi="仿宋_GB2312" w:cs="仿宋_GB2312" w:hint="eastAsia"/>
          <w:color w:val="000000"/>
          <w:spacing w:val="-8"/>
          <w:sz w:val="28"/>
          <w:szCs w:val="28"/>
        </w:rPr>
        <w:t>美豪酒店</w:t>
      </w:r>
      <w:proofErr w:type="gramEnd"/>
      <w:r w:rsidRPr="00491191">
        <w:rPr>
          <w:rFonts w:ascii="仿宋_GB2312" w:eastAsia="仿宋_GB2312" w:hAnsi="仿宋_GB2312" w:cs="仿宋_GB2312" w:hint="eastAsia"/>
          <w:color w:val="000000"/>
          <w:spacing w:val="-8"/>
          <w:sz w:val="28"/>
          <w:szCs w:val="28"/>
        </w:rPr>
        <w:t>高新一中店（西安高新区高新路高新一中初中校区南侧）</w:t>
      </w:r>
    </w:p>
    <w:p w:rsidR="00217358" w:rsidRPr="00491191" w:rsidRDefault="00217358" w:rsidP="00217358">
      <w:pPr>
        <w:spacing w:line="400" w:lineRule="exact"/>
        <w:ind w:firstLineChars="249" w:firstLine="70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会议时间及地点</w:t>
      </w:r>
    </w:p>
    <w:p w:rsidR="00217358" w:rsidRPr="00491191" w:rsidRDefault="00217358" w:rsidP="00217358">
      <w:pPr>
        <w:spacing w:line="400" w:lineRule="exact"/>
        <w:ind w:firstLineChars="250" w:firstLine="70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2019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11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—3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日（周六、周日）</w:t>
      </w:r>
    </w:p>
    <w:p w:rsidR="00217358" w:rsidRPr="00491191" w:rsidRDefault="00217358" w:rsidP="00217358">
      <w:pPr>
        <w:spacing w:line="400" w:lineRule="exact"/>
        <w:ind w:firstLineChars="230" w:firstLine="644"/>
        <w:rPr>
          <w:rFonts w:ascii="宋体" w:cs="宋体"/>
          <w:color w:val="000000"/>
          <w:sz w:val="24"/>
        </w:rPr>
      </w:pP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西安高新一中初中校区大礼堂（西安高新区高新路</w:t>
      </w:r>
      <w:r w:rsidRPr="00491191">
        <w:rPr>
          <w:rFonts w:ascii="仿宋_GB2312" w:eastAsia="仿宋_GB2312" w:hAnsi="仿宋_GB2312" w:cs="仿宋_GB2312"/>
          <w:color w:val="000000"/>
          <w:sz w:val="28"/>
          <w:szCs w:val="28"/>
        </w:rPr>
        <w:t>62</w:t>
      </w:r>
      <w:r w:rsidRPr="0049119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号）</w:t>
      </w:r>
    </w:p>
    <w:tbl>
      <w:tblPr>
        <w:tblpPr w:leftFromText="180" w:rightFromText="180" w:vertAnchor="text" w:horzAnchor="page" w:tblpXSpec="center" w:tblpY="57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345"/>
        <w:gridCol w:w="1675"/>
        <w:gridCol w:w="7508"/>
      </w:tblGrid>
      <w:tr w:rsidR="00217358" w:rsidRPr="00491191" w:rsidTr="008E216D">
        <w:trPr>
          <w:trHeight w:val="330"/>
        </w:trPr>
        <w:tc>
          <w:tcPr>
            <w:tcW w:w="2525" w:type="dxa"/>
            <w:gridSpan w:val="3"/>
            <w:vAlign w:val="center"/>
          </w:tcPr>
          <w:p w:rsidR="00217358" w:rsidRPr="00491191" w:rsidRDefault="00217358" w:rsidP="008E216D">
            <w:pPr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时</w:t>
            </w:r>
            <w:r w:rsidRPr="00491191">
              <w:rPr>
                <w:rFonts w:ascii="仿宋_GB2312" w:eastAsia="仿宋_GB2312" w:hAnsi="新宋体"/>
                <w:b/>
                <w:color w:val="000000"/>
                <w:sz w:val="24"/>
              </w:rPr>
              <w:t xml:space="preserve">  </w:t>
            </w: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ind w:firstLine="482"/>
              <w:jc w:val="center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491191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授课名师及主讲内容</w:t>
            </w:r>
          </w:p>
        </w:tc>
      </w:tr>
      <w:tr w:rsidR="00217358" w:rsidRPr="00491191" w:rsidTr="008E216D">
        <w:trPr>
          <w:trHeight w:val="596"/>
        </w:trPr>
        <w:tc>
          <w:tcPr>
            <w:tcW w:w="50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11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34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08:30--09:20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翟秀蕊：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山西省推选中学数学名师、山西省“三晋英才”支持计划拔尖骨干人才、山西省模范教师、山西省学科带头人、教学能手、任教于山西省阳泉市第十九中学。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公开展示课及说课：八年级《等腰三角形》</w:t>
            </w:r>
          </w:p>
        </w:tc>
      </w:tr>
      <w:tr w:rsidR="00217358" w:rsidRPr="00491191" w:rsidTr="008E216D">
        <w:trPr>
          <w:trHeight w:val="771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09:20--10:00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符永平：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全国中学数学名师，江苏省人民教育家培养对象，江苏省著名特级教师，人民教育出版社初中数学新课标教材培训专家。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公开展示课：八年级《平行四边形性质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》</w:t>
            </w:r>
          </w:p>
        </w:tc>
      </w:tr>
      <w:tr w:rsidR="00217358" w:rsidRPr="00491191" w:rsidTr="008E216D">
        <w:trPr>
          <w:trHeight w:val="583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10:00—11:00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符永平：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专题报告《数学课堂立德树人的课型表达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——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颠覆灌输式教学的基本操作路径》</w:t>
            </w:r>
          </w:p>
        </w:tc>
      </w:tr>
      <w:tr w:rsidR="00217358" w:rsidRPr="00491191" w:rsidTr="008E216D">
        <w:trPr>
          <w:trHeight w:val="322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11:00--12:00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沙龙互动</w:t>
            </w:r>
          </w:p>
        </w:tc>
      </w:tr>
      <w:tr w:rsidR="00217358" w:rsidRPr="00491191" w:rsidTr="008E216D">
        <w:trPr>
          <w:trHeight w:val="655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14:00--14:50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郭云：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甘肃省推选中学数学名师、甘肃省“创新杯”中小学数学单元教学设计大赛一等奖获得者、现任教于甘肃省会宁县会师初级中学。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公开展示课及说课：七年级《字母表示数》</w:t>
            </w:r>
          </w:p>
        </w:tc>
      </w:tr>
      <w:tr w:rsidR="00217358" w:rsidRPr="00491191" w:rsidTr="008E216D">
        <w:trPr>
          <w:trHeight w:val="638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14:50--15:30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徐利：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全国中学数学名师、全国优秀教师、山东省中学数学特级教师、现任教于人民大学附属中学北京经济技术开发区学校。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公开展示课：八年级《位置与坐标》</w:t>
            </w:r>
          </w:p>
        </w:tc>
      </w:tr>
      <w:tr w:rsidR="00217358" w:rsidRPr="00491191" w:rsidTr="008E216D">
        <w:trPr>
          <w:trHeight w:val="381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15:30--16:20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徐利：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专题报告《突破课堂教学难题的主要方式》</w:t>
            </w:r>
          </w:p>
        </w:tc>
      </w:tr>
      <w:tr w:rsidR="00217358" w:rsidRPr="00491191" w:rsidTr="008E216D">
        <w:trPr>
          <w:trHeight w:val="331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16:20--17:30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沙龙互动</w:t>
            </w:r>
          </w:p>
        </w:tc>
      </w:tr>
      <w:tr w:rsidR="00217358" w:rsidRPr="00491191" w:rsidTr="008E216D">
        <w:trPr>
          <w:trHeight w:val="839"/>
        </w:trPr>
        <w:tc>
          <w:tcPr>
            <w:tcW w:w="50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adjustRightInd w:val="0"/>
              <w:snapToGrid w:val="0"/>
              <w:ind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11</w:t>
            </w:r>
          </w:p>
          <w:p w:rsidR="00217358" w:rsidRPr="00491191" w:rsidRDefault="00217358" w:rsidP="008E216D">
            <w:pPr>
              <w:adjustRightInd w:val="0"/>
              <w:snapToGrid w:val="0"/>
              <w:ind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</w:p>
          <w:p w:rsidR="00217358" w:rsidRPr="00491191" w:rsidRDefault="00217358" w:rsidP="008E216D">
            <w:pPr>
              <w:adjustRightInd w:val="0"/>
              <w:snapToGrid w:val="0"/>
              <w:ind w:leftChars="-6" w:left="-1" w:rightChars="-50" w:right="-105" w:hangingChars="5" w:hanging="12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</w:p>
          <w:p w:rsidR="00217358" w:rsidRPr="00491191" w:rsidRDefault="00217358" w:rsidP="008E216D">
            <w:pPr>
              <w:adjustRightInd w:val="0"/>
              <w:snapToGrid w:val="0"/>
              <w:ind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08:30--09:10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胡军：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全国中学数学名师、上海市中学数学特级教师、长三角基础教育数学学科专家、上海市虹口区教师进修学院副院长。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公开展示课：九年级《可见的，看不见的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——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对一道与比例线段有关几何问题的探究》</w:t>
            </w:r>
          </w:p>
        </w:tc>
      </w:tr>
      <w:tr w:rsidR="00217358" w:rsidRPr="00491191" w:rsidTr="008E216D">
        <w:trPr>
          <w:trHeight w:val="607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rightChars="-50" w:right="-105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09:10--10:00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胡军：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专题报告《可见的，看不见的</w:t>
            </w: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——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在追问中引发学生深度的教学思考》</w:t>
            </w:r>
          </w:p>
        </w:tc>
      </w:tr>
      <w:tr w:rsidR="00217358" w:rsidRPr="00491191" w:rsidTr="008E216D">
        <w:trPr>
          <w:trHeight w:val="716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10:00--12:00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顾沛：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全国中学数学著名教育专家、教育部数学与统计学教学指导委员会副主任、国家基础教育课程教材专家工作委员会委员、原天津南开大学数学科学学院副院长。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专题报告：《中学数学核心素养与数学文化教育》</w:t>
            </w:r>
          </w:p>
        </w:tc>
      </w:tr>
      <w:tr w:rsidR="00217358" w:rsidRPr="00491191" w:rsidTr="008E216D">
        <w:trPr>
          <w:trHeight w:val="585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 w:val="restart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spacing w:line="280" w:lineRule="exact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13:30--14:20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协办学校选派优秀数学教师一名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公开展示课及说课：待定</w:t>
            </w:r>
          </w:p>
        </w:tc>
      </w:tr>
      <w:tr w:rsidR="00217358" w:rsidRPr="00491191" w:rsidTr="008E216D">
        <w:trPr>
          <w:trHeight w:val="631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widowControl/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leftChars="-50" w:left="-105" w:rightChars="-50" w:right="-105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14:20--15:00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陈艳飞：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全国中学数学名师、第九届全国初中数学教师优质课大赛一等奖获得者、深圳市优秀教师、深圳市初中数学兼职教研员。</w:t>
            </w:r>
          </w:p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公开展示课：八年级《不等关系》</w:t>
            </w:r>
          </w:p>
        </w:tc>
      </w:tr>
      <w:tr w:rsidR="00217358" w:rsidRPr="00491191" w:rsidTr="008E216D">
        <w:trPr>
          <w:trHeight w:val="366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15:00--15:30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2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陈艳飞：</w:t>
            </w: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专题报告《师生共探最近发展区，引领学生创作式学习》</w:t>
            </w:r>
          </w:p>
        </w:tc>
      </w:tr>
      <w:tr w:rsidR="00217358" w:rsidRPr="00491191" w:rsidTr="008E216D">
        <w:trPr>
          <w:trHeight w:val="331"/>
        </w:trPr>
        <w:tc>
          <w:tcPr>
            <w:tcW w:w="50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45" w:type="dxa"/>
            <w:vMerge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Chars="490" w:firstLine="1176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75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/>
                <w:color w:val="000000"/>
                <w:sz w:val="24"/>
              </w:rPr>
              <w:t>15:30--16:30</w:t>
            </w:r>
          </w:p>
        </w:tc>
        <w:tc>
          <w:tcPr>
            <w:tcW w:w="7508" w:type="dxa"/>
            <w:vAlign w:val="center"/>
          </w:tcPr>
          <w:p w:rsidR="00217358" w:rsidRPr="00491191" w:rsidRDefault="00217358" w:rsidP="008E216D">
            <w:pPr>
              <w:adjustRightInd w:val="0"/>
              <w:snapToGrid w:val="0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省市优秀教研员和授课名师进行评课、</w:t>
            </w:r>
            <w:proofErr w:type="gramStart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辩课及</w:t>
            </w:r>
            <w:proofErr w:type="gramEnd"/>
            <w:r w:rsidRPr="0049119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沙龙互动</w:t>
            </w:r>
          </w:p>
        </w:tc>
      </w:tr>
    </w:tbl>
    <w:p w:rsidR="00217358" w:rsidRPr="00491191" w:rsidRDefault="00217358" w:rsidP="00217358">
      <w:pPr>
        <w:shd w:val="clear" w:color="auto" w:fill="FFFFFF"/>
        <w:adjustRightInd w:val="0"/>
        <w:snapToGrid w:val="0"/>
        <w:spacing w:line="480" w:lineRule="exact"/>
        <w:ind w:firstLine="482"/>
        <w:jc w:val="center"/>
        <w:rPr>
          <w:rFonts w:ascii="仿宋" w:eastAsia="仿宋" w:hAnsi="仿宋" w:cs="仿宋"/>
          <w:bCs/>
          <w:color w:val="000000"/>
          <w:szCs w:val="21"/>
          <w:lang w:val="zh-CN"/>
        </w:rPr>
      </w:pPr>
      <w:r w:rsidRPr="00491191">
        <w:rPr>
          <w:rFonts w:ascii="仿宋" w:eastAsia="仿宋" w:hAnsi="仿宋" w:cs="仿宋" w:hint="eastAsia"/>
          <w:b/>
          <w:bCs/>
          <w:color w:val="000000"/>
          <w:sz w:val="24"/>
          <w:lang w:val="zh-CN"/>
        </w:rPr>
        <w:t>特别说明：以上授课名师或授课内容如有个别变动，以届时到会主讲名师为准。</w:t>
      </w:r>
    </w:p>
    <w:p w:rsidR="00217358" w:rsidRPr="00491191" w:rsidRDefault="00217358" w:rsidP="00217358">
      <w:pPr>
        <w:topLinePunct/>
        <w:spacing w:line="2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line="340" w:lineRule="exact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217358" w:rsidRPr="00491191" w:rsidRDefault="00217358" w:rsidP="00217358">
      <w:pPr>
        <w:spacing w:afterLines="50" w:after="156" w:line="360" w:lineRule="auto"/>
        <w:ind w:firstLine="72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 w:rsidRPr="00491191">
        <w:rPr>
          <w:rFonts w:ascii="黑体" w:eastAsia="黑体" w:hAnsi="黑体" w:cs="黑体" w:hint="eastAsia"/>
          <w:color w:val="000000"/>
          <w:sz w:val="36"/>
          <w:szCs w:val="36"/>
        </w:rPr>
        <w:t>初中数学评课专家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1.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陕西省教育学会选派优秀教研人员。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2.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甘肃省教育学会选派优秀教研人员。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3.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山西省教育学会选派优秀教研人员。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4.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河南省教育学会选派优秀教研人员。</w:t>
      </w:r>
    </w:p>
    <w:p w:rsidR="00217358" w:rsidRPr="00491191" w:rsidRDefault="00217358" w:rsidP="00217358">
      <w:pPr>
        <w:widowControl/>
        <w:shd w:val="clear" w:color="auto" w:fill="FFFFFF"/>
        <w:snapToGrid w:val="0"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49119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5.</w:t>
      </w:r>
      <w:r w:rsidRPr="0049119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内蒙古自治区教育学会选派优秀教研人员。</w:t>
      </w:r>
    </w:p>
    <w:p w:rsidR="00217358" w:rsidRPr="00491191" w:rsidRDefault="00217358" w:rsidP="00217358">
      <w:pPr>
        <w:topLinePunct/>
        <w:spacing w:line="50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217358" w:rsidRPr="009711BE" w:rsidRDefault="00217358" w:rsidP="00217358">
      <w:pPr>
        <w:ind w:firstLine="560"/>
      </w:pPr>
    </w:p>
    <w:p w:rsidR="00734933" w:rsidRPr="00217358" w:rsidRDefault="00734933">
      <w:pPr>
        <w:ind w:firstLine="560"/>
      </w:pPr>
    </w:p>
    <w:sectPr w:rsidR="00734933" w:rsidRPr="0021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12A3CB"/>
    <w:multiLevelType w:val="singleLevel"/>
    <w:tmpl w:val="C012A3C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E510E5EA"/>
    <w:multiLevelType w:val="singleLevel"/>
    <w:tmpl w:val="E510E5E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0D63F386"/>
    <w:multiLevelType w:val="singleLevel"/>
    <w:tmpl w:val="0D63F386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 w15:restartNumberingAfterBreak="0">
    <w:nsid w:val="12570444"/>
    <w:multiLevelType w:val="singleLevel"/>
    <w:tmpl w:val="1257044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4" w15:restartNumberingAfterBreak="0">
    <w:nsid w:val="71495402"/>
    <w:multiLevelType w:val="singleLevel"/>
    <w:tmpl w:val="7149540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 w15:restartNumberingAfterBreak="0">
    <w:nsid w:val="7E6DAADD"/>
    <w:multiLevelType w:val="singleLevel"/>
    <w:tmpl w:val="7E6DAAD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58"/>
    <w:rsid w:val="001E4D3D"/>
    <w:rsid w:val="00217358"/>
    <w:rsid w:val="00734933"/>
    <w:rsid w:val="007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6F8A-ACA3-45B4-8F21-DBF31694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华文宋体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58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35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358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217358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217358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rsid w:val="00217358"/>
    <w:rPr>
      <w:rFonts w:cs="Times New Roman"/>
    </w:rPr>
  </w:style>
  <w:style w:type="character" w:styleId="a8">
    <w:name w:val="Hyperlink"/>
    <w:basedOn w:val="a0"/>
    <w:uiPriority w:val="99"/>
    <w:rsid w:val="0021735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Char1"/>
    <w:uiPriority w:val="99"/>
    <w:rsid w:val="00217358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rsid w:val="00217358"/>
    <w:rPr>
      <w:rFonts w:ascii="Calibri" w:eastAsia="宋体" w:hAnsi="Calibri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2</cp:revision>
  <dcterms:created xsi:type="dcterms:W3CDTF">2019-09-17T01:32:00Z</dcterms:created>
  <dcterms:modified xsi:type="dcterms:W3CDTF">2019-09-17T02:11:00Z</dcterms:modified>
</cp:coreProperties>
</file>